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BB4E" w14:textId="77777777" w:rsidR="000F7F0B" w:rsidRDefault="009005A7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  <w:r w:rsidR="000F7F0B">
        <w:rPr>
          <w:rFonts w:ascii="Times New Roman" w:eastAsia="Times New Roman" w:hAnsi="Times New Roman" w:cs="Times New Roman"/>
          <w:b/>
          <w:caps/>
          <w:noProof/>
          <w:sz w:val="20"/>
          <w:szCs w:val="20"/>
          <w:lang w:eastAsia="ru-RU"/>
        </w:rPr>
        <w:drawing>
          <wp:inline distT="0" distB="0" distL="0" distR="0" wp14:anchorId="506C8630" wp14:editId="6E64CEC7">
            <wp:extent cx="722342" cy="546264"/>
            <wp:effectExtent l="0" t="0" r="0" b="0"/>
            <wp:docPr id="1" name="Рисунок 1" descr="\\Hermes\Документы\Отдел инвестиций\агенство по привлечению инвестиций (практика)\2016\бланки писем и фирменный стиль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rmes\Документы\Отдел инвестиций\агенство по привлечению инвестиций (практика)\2016\бланки писем и фирменный стиль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27" cy="5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C58BC" w14:textId="77777777" w:rsidR="000F7F0B" w:rsidRPr="008D17CA" w:rsidRDefault="000F7F0B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17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АВТОНОМНАЯ НЕКОМЕРЧЕСКАЯ ОРГАНИЗАЦИЯ </w:t>
      </w:r>
    </w:p>
    <w:p w14:paraId="3AA4DD05" w14:textId="77777777" w:rsidR="000F7F0B" w:rsidRPr="008D17CA" w:rsidRDefault="000F7F0B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17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«аГЕНТСТВО АМУРСКОЙ ОБЛАСТИ ПО ПРИВЛЕЧЕНИЮ ИНВЕСТИЦИЙ»</w:t>
      </w:r>
    </w:p>
    <w:p w14:paraId="61BFCF8C" w14:textId="77777777" w:rsidR="000F7F0B" w:rsidRPr="000F7F0B" w:rsidRDefault="000F7F0B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A19AF" w14:textId="77777777" w:rsidR="0014712B" w:rsidRPr="0014712B" w:rsidRDefault="0014712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14:paraId="4B0810A9" w14:textId="77777777" w:rsidR="0014712B" w:rsidRPr="0014712B" w:rsidRDefault="0014712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АНО «Агентство Амурской области по привлечению инвестиций»</w:t>
      </w:r>
    </w:p>
    <w:p w14:paraId="0F74052E" w14:textId="77777777" w:rsidR="000F7F0B" w:rsidRDefault="000F7F0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76AC2" w14:textId="77777777" w:rsidR="00E53D60" w:rsidRPr="00E53D60" w:rsidRDefault="00E53D60" w:rsidP="00E53D6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 Цели, задачи.</w:t>
      </w:r>
    </w:p>
    <w:p w14:paraId="5EC78564" w14:textId="77777777" w:rsidR="000F7F0B" w:rsidRPr="000F7F0B" w:rsidRDefault="000F7F0B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54358" w14:textId="77777777" w:rsidR="00757B15" w:rsidRPr="00757B15" w:rsidRDefault="00757B15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создании АНО «Агентство Амурской области по привлечению инвестиций» (далее – Агентство)  принято в рамках внедрения стандарта деятельности органов исполнительной власти субъекта РФ по обеспечению благоприятного инвестиционного климата в регионе (далее – Стандарт). </w:t>
      </w:r>
    </w:p>
    <w:p w14:paraId="0D053DAB" w14:textId="77777777" w:rsidR="00757B15" w:rsidRPr="00757B15" w:rsidRDefault="00757B15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одним из основных требований Стандарта и экспертного сообщества, АНО «Агентство стратегических инициатив» является наличие специализированной организации по привлечению инвестиций и работе с инвесторами.</w:t>
      </w:r>
    </w:p>
    <w:p w14:paraId="1D1B9387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60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Основная цель Агентства</w:t>
      </w:r>
      <w:r w:rsidRPr="00757B15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формирование благоприятного инвестиционного климата и создание максимально комфортных условий для привлечения инвестиций в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 Амурской области, чт</w:t>
      </w:r>
      <w:r w:rsidR="0047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свою очередь является основ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повышения бюджетной самообеспеченности региона.</w:t>
      </w:r>
    </w:p>
    <w:p w14:paraId="45F763AE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инвестиционного проекта не всегда обладают необходимыми ресурсами (финансовыми, методологическими, квалификационными и т.д.) для реализации новых проектов на территории области. Далеко не все инвесторы осведомлены и пользуются действующими механизмами поддержки федерального, регионального и муниципального уровней. При этом предъявляемые требования к инвесторам и инвестиционным проектам достаточно высоки, что ограничивает доступность при работе с крупными институтами развития.</w:t>
      </w:r>
    </w:p>
    <w:p w14:paraId="3EB7E88C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внедрение Стандарта поставлено перед субъектами РФ Президентом РФ, Правительством РФ в качестве одной из приоритетных задач. На ее выполнение направлены:</w:t>
      </w:r>
    </w:p>
    <w:p w14:paraId="306110A3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 Президента РФ «Об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РФ по созданию благоприятных условий ведения предпринимательской деятельности» от 10 сентября 2012 года № 1276;</w:t>
      </w:r>
    </w:p>
    <w:p w14:paraId="16C80586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Правительства РФ «О методиках определения целевых значений показателей для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РФ по созданию благоприятных условий ведения 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деятельности и проведения сравнительной рейтинговой оценки эффективности деятельности высших должностных лиц (руководителей высших исполнительных органов государственной власти) субъектов РФ» № 2550-р от 27 декабря 2012 года;</w:t>
      </w:r>
    </w:p>
    <w:p w14:paraId="1288A406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Поручение Президента РФ  В.В.Путина от 31.01.2013 № Пр-144ГС;</w:t>
      </w:r>
    </w:p>
    <w:p w14:paraId="1F093274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Поручение Председателя Правительства РФ Д.А. Медведева от 12.02.2013 № ДМ-П13-790;</w:t>
      </w:r>
    </w:p>
    <w:p w14:paraId="3EE14F6D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Поручение Первого заместителя Председателя Правительства РФ И.И.Шувалова от 25.04.2013 №ИШ-П13-2824.</w:t>
      </w:r>
    </w:p>
    <w:p w14:paraId="64B0E6C8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12.11.2016  Президент РФ В.В.Путин  провёл совместное заседание президиума Государственного совета и консультативной комиссии Госсовета, посвящённое мерам по повышению инвестиционной привлекательности субъектов РФ.</w:t>
      </w:r>
    </w:p>
    <w:p w14:paraId="71926CDB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Госсовета отмечена необходимость исполнения всех пунктов инвестиционного стандарта. За отрицательные значения показателей национального рейтинга, в число которых вход</w:t>
      </w:r>
      <w:r w:rsidR="004C75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показател</w:t>
      </w:r>
      <w:r w:rsidR="004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специализированной организации по привлечению инвестиций, будет применяться персональная ответственность руководителей исполнительных органов власти субъектов РФ.</w:t>
      </w:r>
    </w:p>
    <w:p w14:paraId="19670479" w14:textId="77777777" w:rsidR="00757B15" w:rsidRDefault="00757B15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итогам Госсовета Президентом РФ утверждены целевые модели, обеспечивающие благоприятный инве</w:t>
      </w:r>
      <w:r w:rsidR="007B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стиционный климат, в том числе целевая модель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30E4">
        <w:rPr>
          <w:rFonts w:ascii="Times New Roman" w:eastAsia="Times New Roman" w:hAnsi="Times New Roman" w:cs="Times New Roman"/>
          <w:sz w:val="28"/>
          <w:szCs w:val="28"/>
          <w:lang w:eastAsia="ru-RU"/>
        </w:rPr>
        <w:t>«Э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</w:t>
      </w:r>
      <w:r w:rsidR="007B30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специализированной организации по привлечению инвестиций и работе с инвесторами</w:t>
      </w:r>
      <w:r w:rsidR="007B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целевые модели обязательны для внедрения во всех субъектах РФ в 2017 году.</w:t>
      </w:r>
    </w:p>
    <w:p w14:paraId="202353A0" w14:textId="77777777" w:rsidR="00BD2A5E" w:rsidRPr="00757B15" w:rsidRDefault="00BD2A5E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BE769" w14:textId="77777777" w:rsidR="000B4D3F" w:rsidRPr="000B4D3F" w:rsidRDefault="000B4D3F" w:rsidP="000B4D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F">
        <w:rPr>
          <w:rFonts w:ascii="Times New Roman" w:hAnsi="Times New Roman" w:cs="Times New Roman"/>
          <w:b/>
          <w:sz w:val="28"/>
          <w:szCs w:val="28"/>
        </w:rPr>
        <w:t xml:space="preserve">Основные задачи Агентства: </w:t>
      </w:r>
    </w:p>
    <w:p w14:paraId="28F96928" w14:textId="77777777" w:rsidR="000B4D3F" w:rsidRPr="00BC4AA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AAB">
        <w:rPr>
          <w:rFonts w:ascii="Times New Roman" w:hAnsi="Times New Roman" w:cs="Times New Roman"/>
          <w:sz w:val="28"/>
          <w:szCs w:val="28"/>
        </w:rPr>
        <w:t>опровождение проектов по принципу «одного окна», что подразумевает:</w:t>
      </w:r>
    </w:p>
    <w:p w14:paraId="0343FE59" w14:textId="77777777" w:rsidR="000B4D3F" w:rsidRPr="008E711B" w:rsidRDefault="000B4D3F" w:rsidP="000B4D3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11B">
        <w:rPr>
          <w:sz w:val="28"/>
          <w:szCs w:val="28"/>
        </w:rPr>
        <w:t>- прием и анализ  заявок от инициаторов;</w:t>
      </w:r>
    </w:p>
    <w:p w14:paraId="62815580" w14:textId="77777777" w:rsidR="000B4D3F" w:rsidRPr="008E711B" w:rsidRDefault="000B4D3F" w:rsidP="000B4D3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11B">
        <w:rPr>
          <w:sz w:val="28"/>
          <w:szCs w:val="28"/>
        </w:rPr>
        <w:t>- подбор площадок для размещения производства;</w:t>
      </w:r>
    </w:p>
    <w:p w14:paraId="16BA000C" w14:textId="77777777" w:rsidR="000B4D3F" w:rsidRPr="008E711B" w:rsidRDefault="000B4D3F" w:rsidP="000B4D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1B">
        <w:rPr>
          <w:rFonts w:ascii="Times New Roman" w:hAnsi="Times New Roman" w:cs="Times New Roman"/>
          <w:sz w:val="28"/>
          <w:szCs w:val="28"/>
        </w:rPr>
        <w:t>помощь в проведении согласительных процедур с органами власти;</w:t>
      </w:r>
    </w:p>
    <w:p w14:paraId="78A09017" w14:textId="77777777" w:rsidR="000B4D3F" w:rsidRPr="008E711B" w:rsidRDefault="000B4D3F" w:rsidP="000B4D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1B">
        <w:rPr>
          <w:rFonts w:ascii="Times New Roman" w:hAnsi="Times New Roman" w:cs="Times New Roman"/>
          <w:sz w:val="28"/>
          <w:szCs w:val="28"/>
        </w:rPr>
        <w:t>привлечение ресурсов федеральных институтов развития, банков.</w:t>
      </w:r>
    </w:p>
    <w:p w14:paraId="42C4CA5A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711B">
        <w:rPr>
          <w:rFonts w:ascii="Times New Roman" w:hAnsi="Times New Roman" w:cs="Times New Roman"/>
          <w:sz w:val="28"/>
          <w:szCs w:val="28"/>
        </w:rPr>
        <w:t>оздание привлекательного инвестиционного имиджа Амурской области</w:t>
      </w:r>
    </w:p>
    <w:p w14:paraId="1293AC40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711B">
        <w:rPr>
          <w:rFonts w:ascii="Times New Roman" w:hAnsi="Times New Roman" w:cs="Times New Roman"/>
          <w:sz w:val="28"/>
          <w:szCs w:val="28"/>
        </w:rPr>
        <w:t>азработка схем финансирования проектов,  консультационная и экспертная деятельность</w:t>
      </w:r>
    </w:p>
    <w:p w14:paraId="4643C6A7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11B">
        <w:rPr>
          <w:rFonts w:ascii="Times New Roman" w:hAnsi="Times New Roman" w:cs="Times New Roman"/>
          <w:sz w:val="28"/>
          <w:szCs w:val="28"/>
        </w:rPr>
        <w:t xml:space="preserve">заимодействие с институтами развития с целью привлечения инвестиций на территорию Амурской области </w:t>
      </w:r>
    </w:p>
    <w:p w14:paraId="3128BF5F" w14:textId="77777777" w:rsidR="000B4D3F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11B">
        <w:rPr>
          <w:rFonts w:ascii="Times New Roman" w:hAnsi="Times New Roman" w:cs="Times New Roman"/>
          <w:sz w:val="28"/>
          <w:szCs w:val="28"/>
        </w:rPr>
        <w:t>оддержка и развитие инвестиционного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27D07" w14:textId="77777777" w:rsidR="00757B15" w:rsidRDefault="00757B15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31D08" w14:textId="77777777" w:rsidR="008E711B" w:rsidRPr="008E711B" w:rsidRDefault="007B30E4" w:rsidP="007F0CC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предлагает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инвестору эффективную схему в</w:t>
      </w:r>
      <w:r w:rsidR="00545A28">
        <w:rPr>
          <w:rFonts w:ascii="Times New Roman" w:hAnsi="Times New Roman" w:cs="Times New Roman"/>
          <w:sz w:val="28"/>
          <w:szCs w:val="28"/>
        </w:rPr>
        <w:t>заимодействия, которая направле</w:t>
      </w:r>
      <w:r w:rsidR="008E711B" w:rsidRPr="008E711B">
        <w:rPr>
          <w:rFonts w:ascii="Times New Roman" w:hAnsi="Times New Roman" w:cs="Times New Roman"/>
          <w:sz w:val="28"/>
          <w:szCs w:val="28"/>
        </w:rPr>
        <w:t>на на максимальное снижение административных издержек.</w:t>
      </w:r>
    </w:p>
    <w:p w14:paraId="603D8B2E" w14:textId="77777777" w:rsidR="008E711B" w:rsidRPr="008E711B" w:rsidRDefault="007B30E4" w:rsidP="007F0CC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711B" w:rsidRPr="008E711B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инициатором проекта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начинае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уже с уровня проработки проекта на стадии Бизнес </w:t>
      </w:r>
      <w:proofErr w:type="gramStart"/>
      <w:r w:rsidR="008E711B" w:rsidRPr="008E711B">
        <w:rPr>
          <w:rFonts w:ascii="Times New Roman" w:hAnsi="Times New Roman" w:cs="Times New Roman"/>
          <w:sz w:val="28"/>
          <w:szCs w:val="28"/>
        </w:rPr>
        <w:t>идеи.На</w:t>
      </w:r>
      <w:proofErr w:type="gramEnd"/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первом этапе работы </w:t>
      </w:r>
      <w:r>
        <w:rPr>
          <w:rFonts w:ascii="Times New Roman" w:hAnsi="Times New Roman" w:cs="Times New Roman"/>
          <w:sz w:val="28"/>
          <w:szCs w:val="28"/>
        </w:rPr>
        <w:t>Агентство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</w:t>
      </w:r>
      <w:r w:rsidR="00BD2A5E">
        <w:rPr>
          <w:rFonts w:ascii="Times New Roman" w:hAnsi="Times New Roman" w:cs="Times New Roman"/>
          <w:sz w:val="28"/>
          <w:szCs w:val="28"/>
        </w:rPr>
        <w:t>помогает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инициатору составить организационный план, после определения площадки, мер поддержки, совместно </w:t>
      </w:r>
      <w:r w:rsidR="00BD2A5E">
        <w:rPr>
          <w:rFonts w:ascii="Times New Roman" w:hAnsi="Times New Roman" w:cs="Times New Roman"/>
          <w:sz w:val="28"/>
          <w:szCs w:val="28"/>
        </w:rPr>
        <w:t>готовит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пакет документов.</w:t>
      </w:r>
    </w:p>
    <w:p w14:paraId="34115B4C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Еще один важный блок работы </w:t>
      </w:r>
      <w:r w:rsidR="007B30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3D60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институтами развития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>, банками</w:t>
      </w:r>
      <w:r w:rsidR="00BC4A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 фондами. </w:t>
      </w:r>
      <w:r w:rsidR="000B4D3F">
        <w:rPr>
          <w:rFonts w:ascii="Times New Roman" w:eastAsia="Times New Roman" w:hAnsi="Times New Roman" w:cs="Times New Roman"/>
          <w:sz w:val="28"/>
          <w:szCs w:val="28"/>
        </w:rPr>
        <w:t xml:space="preserve">Задача – 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вовлечь и использовать действующие инструменты. </w:t>
      </w:r>
    </w:p>
    <w:p w14:paraId="18E8488E" w14:textId="77777777" w:rsidR="007F0CCD" w:rsidRDefault="007F0CCD" w:rsidP="007F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>Между Агентством Амурской области по привлечению инвестиций и ПАО АТБ, ПАО Сбербанк, Банк ВТБ (ПАО)</w:t>
      </w:r>
      <w:r w:rsidR="00222689">
        <w:rPr>
          <w:rFonts w:ascii="Times New Roman" w:eastAsia="Times New Roman" w:hAnsi="Times New Roman" w:cs="Times New Roman"/>
          <w:sz w:val="28"/>
          <w:szCs w:val="28"/>
        </w:rPr>
        <w:t xml:space="preserve">, ПАО </w:t>
      </w:r>
      <w:proofErr w:type="spellStart"/>
      <w:r w:rsidR="00222689">
        <w:rPr>
          <w:rFonts w:ascii="Times New Roman" w:eastAsia="Times New Roman" w:hAnsi="Times New Roman" w:cs="Times New Roman"/>
          <w:sz w:val="28"/>
          <w:szCs w:val="28"/>
        </w:rPr>
        <w:t>Россельхозбанк</w:t>
      </w:r>
      <w:proofErr w:type="spellEnd"/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A5E">
        <w:rPr>
          <w:rFonts w:ascii="Times New Roman" w:eastAsia="Times New Roman" w:hAnsi="Times New Roman" w:cs="Times New Roman"/>
          <w:b/>
          <w:sz w:val="28"/>
          <w:szCs w:val="28"/>
        </w:rPr>
        <w:t>подписаны соглашения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 о сотрудничестве, а также Меморандум о взаимодействии с Агентством Дальнего Востока по привлечению инвестиций и поддержке экспорта. Это позволит расширить возможности по использованию механизмов федеральной поддержки и кредитных организаций, определять наиболее подходящий механизм и предлагать инициатору проекта уже готовое решение.</w:t>
      </w:r>
    </w:p>
    <w:p w14:paraId="2234302D" w14:textId="77777777" w:rsidR="00BC4AAB" w:rsidRPr="007F0CCD" w:rsidRDefault="000F7F0B" w:rsidP="007F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Подробнее </w:t>
      </w:r>
      <w:r w:rsidRPr="00E53D60">
        <w:rPr>
          <w:rFonts w:ascii="Times New Roman" w:eastAsia="Times New Roman" w:hAnsi="Times New Roman" w:cs="Times New Roman"/>
          <w:b/>
          <w:sz w:val="28"/>
          <w:szCs w:val="28"/>
        </w:rPr>
        <w:t>о проектах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 которыми работает </w:t>
      </w:r>
      <w:r w:rsidR="00BC4AAB">
        <w:rPr>
          <w:rFonts w:ascii="Times New Roman" w:eastAsia="Times New Roman" w:hAnsi="Times New Roman" w:cs="Times New Roman"/>
          <w:sz w:val="28"/>
          <w:szCs w:val="28"/>
        </w:rPr>
        <w:t>Агентство.</w:t>
      </w:r>
    </w:p>
    <w:p w14:paraId="4728F7DA" w14:textId="77777777" w:rsidR="007F0CCD" w:rsidRPr="006679B3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B3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 важный проект Агентства, над которым </w:t>
      </w:r>
      <w:r w:rsidR="00BC4AAB" w:rsidRPr="006679B3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6679B3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BC4AAB" w:rsidRPr="006679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9B3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 w:rsidRPr="006679B3">
        <w:rPr>
          <w:rFonts w:ascii="Times New Roman" w:eastAsia="Times New Roman" w:hAnsi="Times New Roman" w:cs="Times New Roman"/>
          <w:b/>
          <w:sz w:val="28"/>
          <w:szCs w:val="28"/>
        </w:rPr>
        <w:t>Строительство ТЛК с АПП</w:t>
      </w:r>
      <w:r w:rsidRPr="006679B3">
        <w:rPr>
          <w:rFonts w:ascii="Times New Roman" w:eastAsia="Times New Roman" w:hAnsi="Times New Roman" w:cs="Times New Roman"/>
          <w:sz w:val="28"/>
          <w:szCs w:val="28"/>
        </w:rPr>
        <w:t>» в районе мостового перехода.</w:t>
      </w:r>
    </w:p>
    <w:p w14:paraId="09B9474E" w14:textId="77777777" w:rsidR="008E711B" w:rsidRDefault="00E53D60" w:rsidP="007F0C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Агентством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подготовлена концепция проекта с подробным обоснованием, сформирована финансовая модель, разработан бизнес-кейс проекта в формате презентации, совместно с </w:t>
      </w:r>
      <w:r w:rsidR="000C1523">
        <w:rPr>
          <w:rFonts w:ascii="Times New Roman" w:eastAsia="Times New Roman" w:hAnsi="Times New Roman" w:cs="Times New Roman"/>
          <w:sz w:val="28"/>
          <w:szCs w:val="28"/>
        </w:rPr>
        <w:t>Агентством Дальнего Востока по привлечению инвестиций</w:t>
      </w:r>
      <w:r w:rsidR="00470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>таргетирова</w:t>
      </w:r>
      <w:r w:rsidR="000C152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потенциальный список компаний-инвесторов (как в России так и за рубежом), по итогам анализа рынка услуг логистики и управления ТЛК из 60 компании выбрано 20 - начата точечная работа по продвижению проекта с каждой компанией. (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  <w:lang w:val="en-US"/>
        </w:rPr>
        <w:t>DEGAGroup</w:t>
      </w:r>
      <w:r w:rsidR="0047027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47027E">
        <w:rPr>
          <w:rFonts w:ascii="Times New Roman" w:eastAsia="Times New Roman" w:hAnsi="Times New Roman" w:cs="Times New Roman"/>
          <w:sz w:val="28"/>
          <w:szCs w:val="28"/>
        </w:rPr>
        <w:t>крупнейшая деве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>лоперская компания</w:t>
      </w:r>
      <w:proofErr w:type="gramEnd"/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 xml:space="preserve"> которая создает индустриальные парки под ключ, 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  <w:lang w:val="en-US"/>
        </w:rPr>
        <w:t>Megalogix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 xml:space="preserve"> владелец 20 крупнейших логистических комплексов класса А, Национальная логистическая компания и другие).</w:t>
      </w:r>
    </w:p>
    <w:p w14:paraId="23F13E66" w14:textId="77777777" w:rsidR="00545A28" w:rsidRDefault="00545A28" w:rsidP="0054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по поиску инвестора для проекта </w:t>
      </w:r>
      <w:r w:rsidRPr="0022209C">
        <w:rPr>
          <w:rFonts w:ascii="Times New Roman" w:eastAsia="Times New Roman" w:hAnsi="Times New Roman" w:cs="Times New Roman"/>
          <w:b/>
          <w:sz w:val="28"/>
          <w:szCs w:val="28"/>
        </w:rPr>
        <w:t xml:space="preserve">«Золотая миля». </w:t>
      </w:r>
      <w:r>
        <w:rPr>
          <w:rFonts w:ascii="Times New Roman" w:eastAsia="Times New Roman" w:hAnsi="Times New Roman" w:cs="Times New Roman"/>
          <w:sz w:val="28"/>
          <w:szCs w:val="28"/>
        </w:rPr>
        <w:t>Проект включен в презентационное издание «Проекты будущего», тиражируется на всех экспозиционно-выставочных и деловых мероприятиях. Агентство по привлечению инвестиций Дальнего Востока оказывает содействие в поиске инвестора на «площадках» федерального уровня.</w:t>
      </w:r>
    </w:p>
    <w:p w14:paraId="78F39855" w14:textId="77777777" w:rsidR="00545A28" w:rsidRDefault="00545A28" w:rsidP="0054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Отмечена необходимость наполнения проекта более привлекательными объектами с точки зрения рентабельности и окупаемости.</w:t>
      </w:r>
    </w:p>
    <w:p w14:paraId="3427E772" w14:textId="77777777" w:rsidR="00545A28" w:rsidRDefault="00545A28" w:rsidP="0054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6CFE9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Еще одна ключевая задача – </w:t>
      </w:r>
      <w:r w:rsidRPr="007F0CCD">
        <w:rPr>
          <w:rFonts w:ascii="Times New Roman" w:eastAsia="Times New Roman" w:hAnsi="Times New Roman" w:cs="Times New Roman"/>
          <w:b/>
          <w:sz w:val="28"/>
          <w:szCs w:val="28"/>
        </w:rPr>
        <w:t>увеличение присутствия резидентов в ТОР Амурской области.</w:t>
      </w:r>
    </w:p>
    <w:p w14:paraId="26C31322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>В ходе работы Агентства большинство вопросов и консультаций связаны как раз с получением статуса резидента ТОР.</w:t>
      </w:r>
    </w:p>
    <w:p w14:paraId="24C1D200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>Вектор развития здесь связан с активным продвижением ТОР в России и на зарубежных рынках, в формировании позитивного имиджа, развитии инфраструктуры площадок.</w:t>
      </w:r>
    </w:p>
    <w:p w14:paraId="3AA20AE3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b/>
          <w:sz w:val="28"/>
          <w:szCs w:val="28"/>
        </w:rPr>
        <w:t>Для вовлечения новых резидентов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A5E">
        <w:rPr>
          <w:rFonts w:ascii="Times New Roman" w:eastAsia="Times New Roman" w:hAnsi="Times New Roman" w:cs="Times New Roman"/>
          <w:sz w:val="28"/>
          <w:szCs w:val="28"/>
        </w:rPr>
        <w:t>работа строится по следующему принципу:</w:t>
      </w:r>
    </w:p>
    <w:p w14:paraId="75888BD7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>1 инициация контактов (рассылки, участие в форумах, презентации ТОР, работа в Интернете)</w:t>
      </w:r>
    </w:p>
    <w:p w14:paraId="1269AE18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BD2A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>ервичные переговоры (телефонное общение, обмен мейлами, отправка общих материалов по проекту)</w:t>
      </w:r>
    </w:p>
    <w:p w14:paraId="7B489346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</w:t>
      </w:r>
      <w:r w:rsidR="00BD2A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>редметные переговоры, подготовка документов (обсуждение условий по конкретному проекту)</w:t>
      </w:r>
      <w:r w:rsidR="00545A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46EC5A" w14:textId="77777777" w:rsidR="00545A28" w:rsidRDefault="00545A28" w:rsidP="000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5FF59" w14:textId="77777777" w:rsidR="002968A2" w:rsidRPr="00E53D60" w:rsidRDefault="00545A28" w:rsidP="00E53D60">
      <w:pPr>
        <w:pStyle w:val="a3"/>
        <w:numPr>
          <w:ilvl w:val="0"/>
          <w:numId w:val="13"/>
        </w:numPr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D60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="00E53D60">
        <w:rPr>
          <w:rFonts w:ascii="Times New Roman" w:eastAsia="Times New Roman" w:hAnsi="Times New Roman" w:cs="Times New Roman"/>
          <w:b/>
          <w:sz w:val="28"/>
          <w:szCs w:val="28"/>
        </w:rPr>
        <w:t>и работы Агентства за 2017 год (</w:t>
      </w:r>
      <w:r w:rsidR="00E53D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KPI</w:t>
      </w:r>
      <w:r w:rsidR="00E53D60" w:rsidRPr="00E53D6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53D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B82048C" w14:textId="77777777" w:rsidR="00545A28" w:rsidRDefault="00BE2F1C" w:rsidP="002E3EA3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45F55B95" w14:textId="77777777" w:rsidR="002968A2" w:rsidRPr="002E3EA3" w:rsidRDefault="00545A28" w:rsidP="002E3EA3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968A2" w:rsidRPr="00BE2F1C">
        <w:rPr>
          <w:b w:val="0"/>
          <w:sz w:val="28"/>
          <w:szCs w:val="28"/>
        </w:rPr>
        <w:t>Агентством выполнены плановые показатели, установлен</w:t>
      </w:r>
      <w:r w:rsidR="00BE2F1C" w:rsidRPr="00BE2F1C">
        <w:rPr>
          <w:b w:val="0"/>
          <w:sz w:val="28"/>
          <w:szCs w:val="28"/>
        </w:rPr>
        <w:t>н</w:t>
      </w:r>
      <w:r w:rsidR="002968A2" w:rsidRPr="00BE2F1C">
        <w:rPr>
          <w:b w:val="0"/>
          <w:sz w:val="28"/>
          <w:szCs w:val="28"/>
        </w:rPr>
        <w:t>ы</w:t>
      </w:r>
      <w:r w:rsidR="00BE2F1C" w:rsidRPr="00BE2F1C">
        <w:rPr>
          <w:b w:val="0"/>
          <w:sz w:val="28"/>
          <w:szCs w:val="28"/>
        </w:rPr>
        <w:t>е</w:t>
      </w:r>
      <w:r w:rsidR="002968A2" w:rsidRPr="00BE2F1C">
        <w:rPr>
          <w:b w:val="0"/>
          <w:sz w:val="28"/>
          <w:szCs w:val="28"/>
        </w:rPr>
        <w:t xml:space="preserve"> Государственной программой</w:t>
      </w:r>
      <w:r w:rsidR="00BE2F1C" w:rsidRPr="00BE2F1C">
        <w:rPr>
          <w:b w:val="0"/>
          <w:sz w:val="28"/>
          <w:szCs w:val="28"/>
        </w:rPr>
        <w:t xml:space="preserve"> </w:t>
      </w:r>
      <w:r w:rsidR="00BE2F1C" w:rsidRPr="00BE2F1C">
        <w:rPr>
          <w:b w:val="0"/>
        </w:rPr>
        <w:t>"ЭКОНОМИЧЕСКОЕ</w:t>
      </w:r>
      <w:r w:rsidR="00BE2F1C">
        <w:rPr>
          <w:b w:val="0"/>
        </w:rPr>
        <w:t xml:space="preserve"> </w:t>
      </w:r>
      <w:r w:rsidR="00BE2F1C" w:rsidRPr="00BE2F1C">
        <w:rPr>
          <w:b w:val="0"/>
        </w:rPr>
        <w:t>РАЗВИТИЕ И ИННОВАЦИОННАЯ ЭКОНОМИКА АМУРСКОЙ ОБЛАСТИ</w:t>
      </w:r>
      <w:r w:rsidR="00BE2F1C">
        <w:rPr>
          <w:b w:val="0"/>
        </w:rPr>
        <w:t xml:space="preserve"> </w:t>
      </w:r>
      <w:r w:rsidR="00BE2F1C" w:rsidRPr="00BE2F1C">
        <w:rPr>
          <w:b w:val="0"/>
        </w:rPr>
        <w:t xml:space="preserve">НА 2014 - 2020 ГОДЫ"  </w:t>
      </w:r>
      <w:r w:rsidR="00BE2F1C" w:rsidRPr="000D6AD3">
        <w:rPr>
          <w:b w:val="0"/>
          <w:sz w:val="28"/>
          <w:szCs w:val="28"/>
        </w:rPr>
        <w:t xml:space="preserve">(утверждена Постановлением Правительства Амурской области </w:t>
      </w:r>
      <w:bookmarkStart w:id="0" w:name="P3"/>
      <w:bookmarkEnd w:id="0"/>
      <w:r w:rsidR="00BE2F1C" w:rsidRPr="000D6AD3">
        <w:rPr>
          <w:b w:val="0"/>
          <w:sz w:val="28"/>
          <w:szCs w:val="28"/>
        </w:rPr>
        <w:t xml:space="preserve"> от 25 сентября </w:t>
      </w:r>
      <w:smartTag w:uri="urn:schemas-microsoft-com:office:smarttags" w:element="metricconverter">
        <w:smartTagPr>
          <w:attr w:name="ProductID" w:val="2013 г"/>
        </w:smartTagPr>
        <w:r w:rsidR="00BE2F1C" w:rsidRPr="000D6AD3">
          <w:rPr>
            <w:b w:val="0"/>
            <w:sz w:val="28"/>
            <w:szCs w:val="28"/>
          </w:rPr>
          <w:t>2013 г</w:t>
        </w:r>
      </w:smartTag>
      <w:r w:rsidR="00BE2F1C" w:rsidRPr="000D6AD3">
        <w:rPr>
          <w:b w:val="0"/>
          <w:sz w:val="28"/>
          <w:szCs w:val="28"/>
        </w:rPr>
        <w:t>. N 445</w:t>
      </w:r>
      <w:r w:rsidR="002E3EA3">
        <w:rPr>
          <w:b w:val="0"/>
          <w:sz w:val="28"/>
          <w:szCs w:val="28"/>
        </w:rPr>
        <w:t>.</w:t>
      </w:r>
    </w:p>
    <w:p w14:paraId="70C72C2E" w14:textId="77777777" w:rsidR="002968A2" w:rsidRDefault="002968A2" w:rsidP="000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917"/>
        <w:gridCol w:w="2578"/>
        <w:gridCol w:w="2410"/>
        <w:gridCol w:w="2126"/>
      </w:tblGrid>
      <w:tr w:rsidR="002968A2" w14:paraId="2C439BF6" w14:textId="77777777" w:rsidTr="00BE2F1C">
        <w:tc>
          <w:tcPr>
            <w:tcW w:w="2917" w:type="dxa"/>
            <w:vAlign w:val="center"/>
          </w:tcPr>
          <w:p w14:paraId="23F6E4BD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8" w:type="dxa"/>
            <w:vAlign w:val="center"/>
          </w:tcPr>
          <w:p w14:paraId="51B1DC3C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2410" w:type="dxa"/>
            <w:vAlign w:val="center"/>
          </w:tcPr>
          <w:p w14:paraId="2F5ABEC4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126" w:type="dxa"/>
          </w:tcPr>
          <w:p w14:paraId="47553E4B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68A2" w14:paraId="1C469EC7" w14:textId="77777777" w:rsidTr="00BE2F1C">
        <w:tc>
          <w:tcPr>
            <w:tcW w:w="2917" w:type="dxa"/>
            <w:vAlign w:val="center"/>
          </w:tcPr>
          <w:p w14:paraId="38C3089B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поступивших заявок на сопровождение инвестиционного проекта по принципу «одного окна»</w:t>
            </w:r>
          </w:p>
        </w:tc>
        <w:tc>
          <w:tcPr>
            <w:tcW w:w="2578" w:type="dxa"/>
            <w:vAlign w:val="center"/>
          </w:tcPr>
          <w:p w14:paraId="2D2DECCA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14:paraId="55E1C9FD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520EC91F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 Таблица 1</w:t>
            </w:r>
          </w:p>
        </w:tc>
      </w:tr>
      <w:tr w:rsidR="002968A2" w14:paraId="3C6845C6" w14:textId="77777777" w:rsidTr="00BE2F1C">
        <w:tc>
          <w:tcPr>
            <w:tcW w:w="2917" w:type="dxa"/>
            <w:vAlign w:val="center"/>
          </w:tcPr>
          <w:p w14:paraId="5C45FD13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2578" w:type="dxa"/>
            <w:vAlign w:val="center"/>
          </w:tcPr>
          <w:p w14:paraId="040AB85E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2410" w:type="dxa"/>
            <w:vAlign w:val="center"/>
          </w:tcPr>
          <w:p w14:paraId="2A4FA84B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14:paraId="4CF81D49" w14:textId="77777777" w:rsidR="00BE2F1C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См. Приложение </w:t>
            </w:r>
          </w:p>
          <w:p w14:paraId="658863C4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</w:tr>
    </w:tbl>
    <w:p w14:paraId="0749822B" w14:textId="77777777" w:rsidR="002968A2" w:rsidRDefault="002968A2" w:rsidP="000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358CE" w14:textId="77777777" w:rsidR="002968A2" w:rsidRDefault="002968A2" w:rsidP="002E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29E9E" w14:textId="77777777" w:rsidR="00021B0F" w:rsidRDefault="00021B0F" w:rsidP="002E3EA3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EA3">
        <w:rPr>
          <w:rFonts w:ascii="Times New Roman" w:eastAsia="Times New Roman" w:hAnsi="Times New Roman" w:cs="Times New Roman"/>
          <w:sz w:val="28"/>
          <w:szCs w:val="28"/>
        </w:rPr>
        <w:t>Проекты, приня</w:t>
      </w:r>
      <w:r w:rsidR="002E3EA3">
        <w:rPr>
          <w:rFonts w:ascii="Times New Roman" w:eastAsia="Times New Roman" w:hAnsi="Times New Roman" w:cs="Times New Roman"/>
          <w:sz w:val="28"/>
          <w:szCs w:val="28"/>
        </w:rPr>
        <w:t>тые Агентством на сопровождение</w:t>
      </w:r>
    </w:p>
    <w:p w14:paraId="6DCBEDAF" w14:textId="77777777" w:rsidR="00021B0F" w:rsidRDefault="00F73224" w:rsidP="00BD2A5E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Таблица 1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"/>
        <w:gridCol w:w="2133"/>
        <w:gridCol w:w="2926"/>
        <w:gridCol w:w="1514"/>
        <w:gridCol w:w="1050"/>
        <w:gridCol w:w="2001"/>
      </w:tblGrid>
      <w:tr w:rsidR="00021B0F" w14:paraId="6FBE83F2" w14:textId="77777777" w:rsidTr="002E3EA3">
        <w:trPr>
          <w:trHeight w:val="950"/>
        </w:trPr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6A4E0E" w14:textId="77777777" w:rsidR="00021B0F" w:rsidRDefault="0002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41561C" w14:textId="77777777" w:rsidR="00021B0F" w:rsidRDefault="0002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Инициатор инвестиционного проекта </w:t>
            </w:r>
          </w:p>
        </w:tc>
        <w:tc>
          <w:tcPr>
            <w:tcW w:w="142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16702" w14:textId="77777777" w:rsidR="00021B0F" w:rsidRDefault="0002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проекта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2994B6" w14:textId="77777777" w:rsidR="00021B0F" w:rsidRDefault="0002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за сопровождение проекта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AF3EB" w14:textId="77777777" w:rsidR="00021B0F" w:rsidRDefault="0002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приказа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AC4421" w14:textId="77777777" w:rsidR="00021B0F" w:rsidRDefault="0002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6B3FC9" w14:paraId="1EB4A71F" w14:textId="77777777" w:rsidTr="006B3FC9">
        <w:trPr>
          <w:trHeight w:val="1565"/>
        </w:trPr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D8D292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2E63" w14:textId="2F22D691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CC0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75D6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высокотехнологичного производства по выпуску металлоконструкций мощностью 24 000 тонн в год для гражданского, промышленного и коммерческого строительства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85E9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А.В. Котельников 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F616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23-од от 30.10.2017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69DE9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Подготовлен полный пакет документов. Доработка фин.модели. </w:t>
            </w:r>
            <w:r w:rsidRPr="00021B0F">
              <w:rPr>
                <w:rFonts w:ascii="Times New Roman" w:hAnsi="Times New Roman" w:cs="Times New Roman"/>
                <w:b/>
                <w:color w:val="000000"/>
              </w:rPr>
              <w:t>Заявка в КРДВ в 1 кв. 2018 г.</w:t>
            </w:r>
          </w:p>
        </w:tc>
      </w:tr>
      <w:tr w:rsidR="006B3FC9" w14:paraId="24D47407" w14:textId="77777777" w:rsidTr="006B3FC9">
        <w:trPr>
          <w:trHeight w:val="895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C21F0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A737" w14:textId="668E3DD5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CC0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B735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Переработка круглого и дровяного леса,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производствопиломатериалов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производство древесного угля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евродров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3802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А.В. Котельников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70B4" w14:textId="77777777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14-од от 08.07.2017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B8A45" w14:textId="77777777" w:rsidR="006B3FC9" w:rsidRPr="00021B0F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1B0F">
              <w:rPr>
                <w:rFonts w:ascii="Times New Roman" w:hAnsi="Times New Roman" w:cs="Times New Roman"/>
                <w:b/>
                <w:color w:val="000000"/>
              </w:rPr>
              <w:t>Присвоен статус резидента ТОР Белогорск</w:t>
            </w:r>
          </w:p>
        </w:tc>
      </w:tr>
      <w:tr w:rsidR="006B3FC9" w14:paraId="1515E29B" w14:textId="77777777" w:rsidTr="006B3FC9">
        <w:trPr>
          <w:trHeight w:val="1118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73E6DF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A093" w14:textId="03E7C97C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FDA5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производственного комплекса по утилизации и глубокой переработке твердых бытовых и приравненных к ним промышленных отходов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7F68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О.Г. Темченко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71CE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21-од от 18.09.2017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DA815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 на сопровождение. Поиск инвестора</w:t>
            </w:r>
          </w:p>
        </w:tc>
      </w:tr>
      <w:tr w:rsidR="006B3FC9" w14:paraId="12EC7C29" w14:textId="77777777" w:rsidTr="006B3FC9">
        <w:trPr>
          <w:trHeight w:val="1128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A317E6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87FE3" w14:textId="6E295490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FD2E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комплекса по переработке промышленных отходов на базе технологии вакуумной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дистилляцииотработанных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масел и пиролиза производственных отходов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C61E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А.В. Котельников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6920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17/1-од от 12.07.2017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81F6F9" w14:textId="77777777" w:rsidR="006B3FC9" w:rsidRPr="00021B0F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1B0F">
              <w:rPr>
                <w:rFonts w:ascii="Times New Roman" w:hAnsi="Times New Roman" w:cs="Times New Roman"/>
                <w:b/>
                <w:color w:val="000000"/>
              </w:rPr>
              <w:t>Присвоен статус резидента ТОР Белогорск</w:t>
            </w:r>
          </w:p>
        </w:tc>
      </w:tr>
      <w:tr w:rsidR="006B3FC9" w14:paraId="136F30FA" w14:textId="77777777" w:rsidTr="006B3FC9">
        <w:trPr>
          <w:trHeight w:val="1118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3F23C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AA42" w14:textId="429E1332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843C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завода по производству товарного бетона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Libherr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Betomix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RDW 2.25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DEF7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О.Г. Темченко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C86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22-од от 30.10.2017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47EA6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Доработка бизнес плана. Получен в собственность земельный участок в границах ТОР.</w:t>
            </w:r>
          </w:p>
          <w:p w14:paraId="377B6219" w14:textId="77777777" w:rsidR="006B3FC9" w:rsidRPr="00021B0F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1B0F">
              <w:rPr>
                <w:rFonts w:ascii="Times New Roman" w:hAnsi="Times New Roman" w:cs="Times New Roman"/>
                <w:b/>
                <w:color w:val="000000"/>
              </w:rPr>
              <w:t>Статус резидента 1 квартал 2018</w:t>
            </w:r>
          </w:p>
        </w:tc>
      </w:tr>
      <w:tr w:rsidR="006B3FC9" w14:paraId="4C000C79" w14:textId="77777777" w:rsidTr="006B3FC9">
        <w:trPr>
          <w:trHeight w:val="480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B69CC5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0304" w14:textId="45533ACF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74F0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комплекса по производству кирпича "Лего"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F5C8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О.Г. Темченко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DEC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19-од от 02.08.2017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F3D47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Заявка в КРДВ до 30.12.2017.</w:t>
            </w:r>
          </w:p>
          <w:p w14:paraId="652EB5C4" w14:textId="77777777" w:rsidR="006B3FC9" w:rsidRPr="00021B0F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1B0F">
              <w:rPr>
                <w:rFonts w:ascii="Times New Roman" w:hAnsi="Times New Roman" w:cs="Times New Roman"/>
                <w:b/>
                <w:color w:val="000000"/>
              </w:rPr>
              <w:t>Статус резидента январь-февраль 2018</w:t>
            </w:r>
          </w:p>
        </w:tc>
      </w:tr>
      <w:tr w:rsidR="006B3FC9" w14:paraId="7DA94063" w14:textId="77777777" w:rsidTr="006B3FC9">
        <w:trPr>
          <w:trHeight w:val="672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B69DB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BF9D" w14:textId="2503E248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C7B3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конного клуба на базе КФХ "Надежда"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Бурейском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Амурской области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D373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О.Г. Темченко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D02D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26-од от 22.12.2017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30952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Совместная разработка документов</w:t>
            </w:r>
          </w:p>
        </w:tc>
      </w:tr>
      <w:tr w:rsidR="006B3FC9" w14:paraId="6196711C" w14:textId="77777777" w:rsidTr="006B3FC9">
        <w:trPr>
          <w:trHeight w:val="929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181F9B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7112" w14:textId="210C97C9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B1BC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Амурский плавильный завод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25E1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Бендик</w:t>
            </w:r>
            <w:proofErr w:type="spellEnd"/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0581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25-од от 09.11.2017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FEB66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вопроса по энергетике. Далее разработка бизнес плана</w:t>
            </w:r>
          </w:p>
        </w:tc>
      </w:tr>
      <w:tr w:rsidR="006B3FC9" w14:paraId="3F27316B" w14:textId="77777777" w:rsidTr="006B3FC9">
        <w:trPr>
          <w:trHeight w:val="672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E1CD5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4F32A" w14:textId="7B27B343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7FA7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завода по производству молока и кисломолочных продуктов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0B00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А.В. Котельников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D6F7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27-од от 20.12.2017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0A503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Заявка в КРДВ в 1 кв. 2018 г.</w:t>
            </w:r>
          </w:p>
        </w:tc>
      </w:tr>
      <w:tr w:rsidR="006B3FC9" w14:paraId="420AE5EC" w14:textId="77777777" w:rsidTr="006B3FC9">
        <w:trPr>
          <w:trHeight w:val="672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F9ABB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CF00" w14:textId="3D1508DA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F63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полигона ТБО в Сковородинском районе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2162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Бендик</w:t>
            </w:r>
            <w:proofErr w:type="spellEnd"/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6CF6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28-од от 25.12.2017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61AB2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документов. Поиск соинвестора</w:t>
            </w:r>
          </w:p>
        </w:tc>
      </w:tr>
      <w:tr w:rsidR="006B3FC9" w14:paraId="33B8F6B0" w14:textId="77777777" w:rsidTr="006B3FC9">
        <w:trPr>
          <w:trHeight w:val="737"/>
        </w:trPr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235E9C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15246" w14:textId="6B01623E" w:rsidR="006B3FC9" w:rsidRDefault="006B3FC9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15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EE2BD5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животноводческого комплекса на 1198 голов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147380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9FEFA3" w14:textId="77777777" w:rsidR="006B3FC9" w:rsidRDefault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передан в Минэкономразвития</w:t>
            </w:r>
          </w:p>
        </w:tc>
      </w:tr>
    </w:tbl>
    <w:p w14:paraId="59DC99CC" w14:textId="77777777" w:rsidR="002E3EA3" w:rsidRDefault="002E3EA3" w:rsidP="006B3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F051B78" w14:textId="77777777" w:rsidR="00021B0F" w:rsidRDefault="002E3EA3" w:rsidP="002E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EA3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Агентство оказало комплексную помощь в разработке проектов 4 компаниям. Две компании получили статус резидента ТОР. </w:t>
      </w:r>
    </w:p>
    <w:p w14:paraId="01FBCE2C" w14:textId="77777777" w:rsidR="00021B0F" w:rsidRDefault="00021B0F" w:rsidP="0002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E3EA3">
        <w:rPr>
          <w:rFonts w:ascii="Times New Roman" w:eastAsia="Times New Roman" w:hAnsi="Times New Roman" w:cs="Times New Roman"/>
          <w:sz w:val="28"/>
          <w:szCs w:val="28"/>
        </w:rPr>
        <w:t>В 2017 году оказано 60 консультаций</w:t>
      </w:r>
      <w:r w:rsidR="00E53D60">
        <w:rPr>
          <w:rFonts w:ascii="Times New Roman" w:eastAsia="Times New Roman" w:hAnsi="Times New Roman" w:cs="Times New Roman"/>
          <w:sz w:val="28"/>
          <w:szCs w:val="28"/>
        </w:rPr>
        <w:t xml:space="preserve"> субъектам бизнеса и инициаторам проектов при плановом показателе 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реестр консультаций и обращений</w:t>
      </w:r>
      <w:r w:rsidR="0002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BD6" w:rsidRPr="001076C8">
        <w:rPr>
          <w:rFonts w:ascii="Times New Roman" w:eastAsia="Times New Roman" w:hAnsi="Times New Roman" w:cs="Times New Roman"/>
          <w:sz w:val="28"/>
          <w:szCs w:val="28"/>
        </w:rPr>
        <w:t>Прилож</w:t>
      </w:r>
      <w:r w:rsidR="001076C8" w:rsidRPr="001076C8">
        <w:rPr>
          <w:rFonts w:ascii="Times New Roman" w:eastAsia="Times New Roman" w:hAnsi="Times New Roman" w:cs="Times New Roman"/>
          <w:sz w:val="28"/>
          <w:szCs w:val="28"/>
        </w:rPr>
        <w:t>ение №1</w:t>
      </w:r>
      <w:r w:rsidRPr="001076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3E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D60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Консультационные услуги нашли большой отклик среди представителей бизнеса.</w:t>
      </w:r>
    </w:p>
    <w:p w14:paraId="34211FF6" w14:textId="77777777" w:rsidR="00E53D60" w:rsidRPr="005522AF" w:rsidRDefault="00E53D60" w:rsidP="00E53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Работа с обращениями и заявками также постепенно автоматизируется и становится прозрачной. </w:t>
      </w:r>
    </w:p>
    <w:p w14:paraId="75D40020" w14:textId="77777777" w:rsidR="00E53D60" w:rsidRPr="005522AF" w:rsidRDefault="00E53D60" w:rsidP="00E53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июне т.г.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 анонсирована единая платформа по работе с инвесторами на Д</w:t>
      </w:r>
      <w:r>
        <w:rPr>
          <w:rFonts w:ascii="Times New Roman" w:eastAsia="Times New Roman" w:hAnsi="Times New Roman" w:cs="Times New Roman"/>
          <w:sz w:val="28"/>
          <w:szCs w:val="28"/>
        </w:rPr>
        <w:t>альнем Востоке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. Сейчас в тестовом режиме идет наполнение ее проектами. По сути это многоканальная </w:t>
      </w:r>
      <w:r w:rsidRPr="005522AF">
        <w:rPr>
          <w:rFonts w:ascii="Times New Roman" w:eastAsia="Times New Roman" w:hAnsi="Times New Roman" w:cs="Times New Roman"/>
          <w:sz w:val="28"/>
          <w:szCs w:val="28"/>
          <w:lang w:val="en-US"/>
        </w:rPr>
        <w:t>CRM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>-система.</w:t>
      </w:r>
    </w:p>
    <w:p w14:paraId="6115C1B6" w14:textId="77777777" w:rsidR="004808C5" w:rsidRDefault="004808C5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B54726" w14:textId="77777777" w:rsidR="0022209C" w:rsidRPr="00F272D9" w:rsidRDefault="00F272D9" w:rsidP="00F272D9">
      <w:pPr>
        <w:pStyle w:val="a3"/>
        <w:numPr>
          <w:ilvl w:val="0"/>
          <w:numId w:val="1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3EA3"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 финансового плана Агентства за 2017 год</w:t>
      </w:r>
      <w:r w:rsidR="00D05368" w:rsidRPr="00F27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7774317" w14:textId="77777777" w:rsidR="00D05368" w:rsidRDefault="00D05368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558B5D" w14:textId="77777777" w:rsidR="00D05368" w:rsidRPr="00D05368" w:rsidRDefault="00D05368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368">
        <w:rPr>
          <w:rFonts w:ascii="Times New Roman" w:eastAsia="Times New Roman" w:hAnsi="Times New Roman" w:cs="Times New Roman"/>
          <w:sz w:val="28"/>
          <w:szCs w:val="28"/>
        </w:rPr>
        <w:t>Финансовый план Агентства и изменения, вносимые в финансовый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тся решением Наблюдательного 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АНО «Агентство Амурской области по привлечению инвестиций».</w:t>
      </w:r>
    </w:p>
    <w:p w14:paraId="6DD06FF6" w14:textId="77777777" w:rsidR="00545A28" w:rsidRPr="00D05368" w:rsidRDefault="00B91E87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Таблица 2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843"/>
        <w:gridCol w:w="1984"/>
      </w:tblGrid>
      <w:tr w:rsidR="002E3EA3" w:rsidRPr="000155A8" w14:paraId="509F1D4E" w14:textId="77777777" w:rsidTr="00ED36A4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FE6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B2C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расходов, на финансовое обеспечение которых предоставляется Субсидия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11F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FCE" w14:textId="77777777" w:rsidR="002E3EA3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648EA11A" w14:textId="77777777" w:rsidR="002E3EA3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 +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экономия,</w:t>
            </w:r>
          </w:p>
          <w:p w14:paraId="4EC7589B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 перерасход)</w:t>
            </w:r>
          </w:p>
        </w:tc>
      </w:tr>
      <w:tr w:rsidR="002E3EA3" w:rsidRPr="000155A8" w14:paraId="2E14072B" w14:textId="77777777" w:rsidTr="00ED36A4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21D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DA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6C7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План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239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Факт  12</w:t>
            </w: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месяцев              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400C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E3EA3" w:rsidRPr="000155A8" w14:paraId="55A3FAFC" w14:textId="77777777" w:rsidTr="00ED36A4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CB5F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D1A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5B5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2 664 960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03DF8" w14:textId="77777777" w:rsidR="002E3EA3" w:rsidRPr="000155A8" w:rsidRDefault="004808C5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</w:t>
            </w:r>
            <w:r w:rsidR="002E3EA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630 286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C4D" w14:textId="77777777" w:rsidR="002E3EA3" w:rsidRPr="000155A8" w:rsidRDefault="004808C5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34 673</w:t>
            </w:r>
          </w:p>
        </w:tc>
      </w:tr>
      <w:tr w:rsidR="002E3EA3" w:rsidRPr="000155A8" w14:paraId="0581CCF4" w14:textId="77777777" w:rsidTr="00ED36A4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8B6A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2145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4402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804 812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BE8CC" w14:textId="77777777" w:rsidR="002E3EA3" w:rsidRPr="000155A8" w:rsidRDefault="002E3EA3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666 145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E5C7" w14:textId="77777777" w:rsidR="002E3EA3" w:rsidRPr="000155A8" w:rsidRDefault="004808C5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138 673</w:t>
            </w:r>
            <w:r w:rsidR="002E3EA3"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E3EA3" w:rsidRPr="000155A8" w14:paraId="5A57FF13" w14:textId="77777777" w:rsidTr="00ED36A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4EF5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EE30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Арендная плата за пользование имуществом, в том числе оплата аренды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7177" w14:textId="77777777" w:rsidR="002E3EA3" w:rsidRPr="000155A8" w:rsidRDefault="004808C5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480 651</w:t>
            </w:r>
            <w:r w:rsidR="002E3EA3"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CCDC1" w14:textId="77777777" w:rsidR="002E3EA3" w:rsidRPr="000155A8" w:rsidRDefault="004808C5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480 651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31C4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E3EA3" w:rsidRPr="000155A8" w14:paraId="22C82AD9" w14:textId="77777777" w:rsidTr="00ED36A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51B1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F2A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CEF6" w14:textId="77777777" w:rsidR="002E3EA3" w:rsidRPr="000155A8" w:rsidRDefault="002E3EA3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50 438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16D70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50 438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2C3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-</w:t>
            </w:r>
          </w:p>
        </w:tc>
      </w:tr>
      <w:tr w:rsidR="002E3EA3" w:rsidRPr="000155A8" w14:paraId="071600AF" w14:textId="77777777" w:rsidTr="00ED36A4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8FA9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3584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CAD2" w14:textId="77777777" w:rsidR="002E3EA3" w:rsidRPr="000155A8" w:rsidRDefault="002E3EA3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72 348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280CE" w14:textId="77777777" w:rsidR="002E3EA3" w:rsidRPr="000155A8" w:rsidRDefault="004808C5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72 348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040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-      </w:t>
            </w:r>
          </w:p>
        </w:tc>
      </w:tr>
      <w:tr w:rsidR="002E3EA3" w:rsidRPr="000155A8" w14:paraId="3BA8A226" w14:textId="77777777" w:rsidTr="00ED36A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ED59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5CE1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ECCC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7 609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0567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293" w14:textId="77777777" w:rsidR="002E3EA3" w:rsidRPr="000155A8" w:rsidRDefault="002E3EA3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7 609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</w:tr>
      <w:tr w:rsidR="002E3EA3" w:rsidRPr="000155A8" w14:paraId="17C721E3" w14:textId="77777777" w:rsidTr="00ED36A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4DBE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5CDF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материальных запасов (расходные материалы, ПО и пр.)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B19A" w14:textId="77777777" w:rsidR="002E3EA3" w:rsidRPr="000155A8" w:rsidRDefault="004808C5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391</w:t>
            </w:r>
            <w:r w:rsidR="002E3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2E3EA3"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2B94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391 414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7CF2" w14:textId="77777777" w:rsidR="002E3EA3" w:rsidRPr="000155A8" w:rsidRDefault="004808C5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E3EA3" w:rsidRPr="00D050AD" w14:paraId="51F52760" w14:textId="77777777" w:rsidTr="00ED36A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D05D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63E4" w14:textId="77777777" w:rsidR="002E3EA3" w:rsidRPr="00D050AD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EF15" w14:textId="77777777" w:rsidR="002E3EA3" w:rsidRPr="00D050AD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322 579</w:t>
            </w: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B686" w14:textId="77777777" w:rsidR="002E3EA3" w:rsidRPr="00D050AD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322 579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781" w14:textId="77777777" w:rsidR="002E3EA3" w:rsidRPr="00D050AD" w:rsidRDefault="002E3EA3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          </w:t>
            </w:r>
          </w:p>
        </w:tc>
      </w:tr>
      <w:tr w:rsidR="002E3EA3" w:rsidRPr="000155A8" w14:paraId="3643856E" w14:textId="77777777" w:rsidTr="00ED36A4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86C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AC4F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договорам возмездного оказания услуг (включая научно-исследовательские работы, расходы на подбор персонала, бухгалтерские услуги, услуги банка, ДМС и пр.)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542C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193 540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1765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193 540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777" w14:textId="77777777" w:rsidR="002E3EA3" w:rsidRPr="000155A8" w:rsidRDefault="002E3EA3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             </w:t>
            </w:r>
          </w:p>
        </w:tc>
      </w:tr>
      <w:tr w:rsidR="002E3EA3" w:rsidRPr="000155A8" w14:paraId="5AC63268" w14:textId="77777777" w:rsidTr="00ED36A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574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179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Прочие расходы, связанные с осуществлением функций, </w:t>
            </w:r>
            <w:proofErr w:type="spellStart"/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предсмотренных</w:t>
            </w:r>
            <w:proofErr w:type="spellEnd"/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уставом Агентства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318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11 642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FE8A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2 140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C07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9 502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E3EA3" w:rsidRPr="000155A8" w14:paraId="073B61F5" w14:textId="77777777" w:rsidTr="00ED36A4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610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64F8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 участие в деловых мероприятиях, информационно-рекламное и экспозиционно-выставочное сопровождение деятельности (в т.ч. ежегодные: АЭФ, ВЭФ)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790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40 099 996 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80DE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38 007 663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95DF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2 092 333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2E3EA3" w:rsidRPr="000155A8" w14:paraId="0D8BC0B2" w14:textId="77777777" w:rsidTr="00ED36A4">
        <w:trPr>
          <w:trHeight w:val="31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B498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4B9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45 099 996</w:t>
            </w: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E50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</w:t>
            </w:r>
            <w:r w:rsidR="004808C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42 817 205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C7D" w14:textId="77777777" w:rsidR="002E3EA3" w:rsidRPr="000155A8" w:rsidRDefault="004808C5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2 282 791</w:t>
            </w:r>
          </w:p>
        </w:tc>
      </w:tr>
      <w:tr w:rsidR="002E3EA3" w:rsidRPr="000155A8" w14:paraId="0DDA552E" w14:textId="77777777" w:rsidTr="00ED36A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281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AE49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1509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765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EB16" w14:textId="77777777" w:rsidR="002E3EA3" w:rsidRPr="000155A8" w:rsidRDefault="002E3EA3" w:rsidP="002E3E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0C02834E" w14:textId="77777777" w:rsidR="00ED36A4" w:rsidRDefault="004808C5" w:rsidP="00D0536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D05368">
        <w:rPr>
          <w:rFonts w:ascii="Times New Roman" w:hAnsi="Times New Roman"/>
          <w:sz w:val="24"/>
          <w:szCs w:val="24"/>
        </w:rPr>
        <w:t xml:space="preserve"> </w:t>
      </w:r>
      <w:r w:rsidRPr="004808C5">
        <w:rPr>
          <w:rFonts w:ascii="Times New Roman" w:hAnsi="Times New Roman"/>
          <w:sz w:val="28"/>
          <w:szCs w:val="28"/>
        </w:rPr>
        <w:t xml:space="preserve">Согласно п.2.6.2. Соглашения № 1 от 23 января 2017 года о предоставлении субсидии из областного бюджета АНО «Агентство Амурской области по привлечению инвестиций» допустимо осуществлять перераспределение </w:t>
      </w:r>
      <w:r w:rsidRPr="004808C5">
        <w:rPr>
          <w:rFonts w:ascii="Times New Roman" w:hAnsi="Times New Roman"/>
          <w:sz w:val="28"/>
          <w:szCs w:val="28"/>
        </w:rPr>
        <w:lastRenderedPageBreak/>
        <w:t>денежных  средств между направлениями расходования Субсидии в пределах общего размера Субсидии.</w:t>
      </w:r>
    </w:p>
    <w:p w14:paraId="577406A6" w14:textId="77777777" w:rsidR="00ED36A4" w:rsidRPr="00ED36A4" w:rsidRDefault="00ED36A4" w:rsidP="00D053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36A4">
        <w:rPr>
          <w:rFonts w:ascii="Times New Roman" w:eastAsia="Times New Roman" w:hAnsi="Times New Roman"/>
          <w:sz w:val="28"/>
          <w:szCs w:val="28"/>
          <w:lang w:eastAsia="ru-RU"/>
        </w:rPr>
        <w:t>По итогам года</w:t>
      </w:r>
      <w:r w:rsidRPr="00ED36A4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ED36A4">
        <w:rPr>
          <w:rFonts w:ascii="Times New Roman" w:eastAsia="Times New Roman" w:hAnsi="Times New Roman"/>
          <w:sz w:val="28"/>
          <w:szCs w:val="28"/>
          <w:lang w:eastAsia="ru-RU"/>
        </w:rPr>
        <w:t>инансовый план Агентства приведен в со</w:t>
      </w:r>
      <w:r w:rsidR="00F272D9">
        <w:rPr>
          <w:rFonts w:ascii="Times New Roman" w:eastAsia="Times New Roman" w:hAnsi="Times New Roman"/>
          <w:sz w:val="28"/>
          <w:szCs w:val="28"/>
          <w:lang w:eastAsia="ru-RU"/>
        </w:rPr>
        <w:t>ответствие фактическим затратам (Рекомендация Наблюдательного совета Протокол № 7 от 26.12.2017)</w:t>
      </w:r>
    </w:p>
    <w:p w14:paraId="192FFACE" w14:textId="77777777" w:rsidR="002E3EA3" w:rsidRDefault="002E3EA3" w:rsidP="00ED36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564E9" w14:textId="77777777" w:rsidR="008A75E9" w:rsidRDefault="008A75E9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ED21B4" w14:textId="77777777" w:rsidR="00A11C66" w:rsidRPr="00F272D9" w:rsidRDefault="00F272D9" w:rsidP="00F272D9">
      <w:pPr>
        <w:pStyle w:val="a3"/>
        <w:numPr>
          <w:ilvl w:val="0"/>
          <w:numId w:val="13"/>
        </w:numPr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C66" w:rsidRPr="00F272D9">
        <w:rPr>
          <w:rFonts w:ascii="Times New Roman" w:eastAsia="Times New Roman" w:hAnsi="Times New Roman" w:cs="Times New Roman"/>
          <w:b/>
          <w:sz w:val="28"/>
          <w:szCs w:val="28"/>
        </w:rPr>
        <w:t>Достижение целевых показателей деятельности Агентства за 2017 год, на финансовое обеспечение которых предоставляется Субсидия.</w:t>
      </w:r>
    </w:p>
    <w:p w14:paraId="0932AED1" w14:textId="77777777" w:rsidR="00CC5F35" w:rsidRDefault="00CC5F35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6932C8" w14:textId="77777777" w:rsidR="005A32E6" w:rsidRPr="005A32E6" w:rsidRDefault="005A32E6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 xml:space="preserve">и изменения, вносимые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показатели, 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тся решением Наблюдательного 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АНО «Агентство Амурской области по привлечению инвестиций».</w:t>
      </w:r>
    </w:p>
    <w:p w14:paraId="76CE1EF6" w14:textId="77777777" w:rsidR="00A11C66" w:rsidRDefault="00B91E87" w:rsidP="00B91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3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4068"/>
        <w:gridCol w:w="1638"/>
        <w:gridCol w:w="1634"/>
        <w:gridCol w:w="2115"/>
      </w:tblGrid>
      <w:tr w:rsidR="00A11C66" w:rsidRPr="002037AD" w14:paraId="7D634D79" w14:textId="77777777" w:rsidTr="00A11C66">
        <w:tc>
          <w:tcPr>
            <w:tcW w:w="266" w:type="pct"/>
            <w:vAlign w:val="center"/>
          </w:tcPr>
          <w:p w14:paraId="5C86AA64" w14:textId="77777777" w:rsidR="00A11C66" w:rsidRPr="00CB5643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7" w:type="pct"/>
            <w:vAlign w:val="center"/>
          </w:tcPr>
          <w:p w14:paraId="3543B53E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820" w:type="pct"/>
            <w:vAlign w:val="center"/>
          </w:tcPr>
          <w:p w14:paraId="018CC91E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Планируемое значение показателя</w:t>
            </w:r>
          </w:p>
        </w:tc>
        <w:tc>
          <w:tcPr>
            <w:tcW w:w="818" w:type="pct"/>
            <w:vAlign w:val="center"/>
          </w:tcPr>
          <w:p w14:paraId="110C4337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Фактическое значение показателя</w:t>
            </w:r>
          </w:p>
        </w:tc>
        <w:tc>
          <w:tcPr>
            <w:tcW w:w="1060" w:type="pct"/>
            <w:vAlign w:val="center"/>
          </w:tcPr>
          <w:p w14:paraId="1E7B5B1E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Причины отклонения/ примечание</w:t>
            </w:r>
          </w:p>
        </w:tc>
      </w:tr>
      <w:tr w:rsidR="00A11C66" w:rsidRPr="002037AD" w14:paraId="2F6A0F40" w14:textId="77777777" w:rsidTr="00A11C66">
        <w:trPr>
          <w:trHeight w:val="461"/>
        </w:trPr>
        <w:tc>
          <w:tcPr>
            <w:tcW w:w="266" w:type="pct"/>
            <w:vAlign w:val="center"/>
          </w:tcPr>
          <w:p w14:paraId="65A00CA9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7" w:type="pct"/>
            <w:vAlign w:val="center"/>
          </w:tcPr>
          <w:p w14:paraId="48128EA1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Обеспечение сопровождения проектов по принципу «одного окна»:</w:t>
            </w:r>
          </w:p>
        </w:tc>
        <w:tc>
          <w:tcPr>
            <w:tcW w:w="820" w:type="pct"/>
            <w:vAlign w:val="center"/>
          </w:tcPr>
          <w:p w14:paraId="0AF68B29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1C66">
              <w:rPr>
                <w:rFonts w:ascii="Times New Roman" w:hAnsi="Times New Roman"/>
              </w:rPr>
              <w:t>шт</w:t>
            </w:r>
            <w:proofErr w:type="spellEnd"/>
            <w:r w:rsidRPr="00A11C66">
              <w:rPr>
                <w:rFonts w:ascii="Times New Roman" w:hAnsi="Times New Roman"/>
              </w:rPr>
              <w:t>:</w:t>
            </w:r>
          </w:p>
        </w:tc>
        <w:tc>
          <w:tcPr>
            <w:tcW w:w="818" w:type="pct"/>
          </w:tcPr>
          <w:p w14:paraId="2F45611D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13AB5860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66" w:rsidRPr="002037AD" w14:paraId="6A9290E3" w14:textId="77777777" w:rsidTr="00A11C66">
        <w:tc>
          <w:tcPr>
            <w:tcW w:w="266" w:type="pct"/>
            <w:vAlign w:val="center"/>
          </w:tcPr>
          <w:p w14:paraId="12D7E2D1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37" w:type="pct"/>
            <w:vAlign w:val="center"/>
          </w:tcPr>
          <w:p w14:paraId="7F253A39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поступивших заявок на  сопровождение  инвестиционного проекта по принципу «одного окна»</w:t>
            </w:r>
          </w:p>
        </w:tc>
        <w:tc>
          <w:tcPr>
            <w:tcW w:w="820" w:type="pct"/>
            <w:vAlign w:val="center"/>
          </w:tcPr>
          <w:p w14:paraId="523795CA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818" w:type="pct"/>
            <w:vAlign w:val="center"/>
          </w:tcPr>
          <w:p w14:paraId="397A549A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060" w:type="pct"/>
            <w:vAlign w:val="center"/>
          </w:tcPr>
          <w:p w14:paraId="250C7934" w14:textId="77777777" w:rsidR="00A11C66" w:rsidRPr="00A11C66" w:rsidRDefault="005A32E6" w:rsidP="005A3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Таблица 1</w:t>
            </w:r>
          </w:p>
        </w:tc>
      </w:tr>
      <w:tr w:rsidR="00A11C66" w:rsidRPr="002037AD" w14:paraId="57A26948" w14:textId="77777777" w:rsidTr="00A11C66">
        <w:tc>
          <w:tcPr>
            <w:tcW w:w="266" w:type="pct"/>
            <w:vAlign w:val="center"/>
          </w:tcPr>
          <w:p w14:paraId="13CD3BDE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37" w:type="pct"/>
            <w:vAlign w:val="center"/>
          </w:tcPr>
          <w:p w14:paraId="437E809A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соглашений, подписанных с субъектами инвестиционной деятельности</w:t>
            </w:r>
          </w:p>
        </w:tc>
        <w:tc>
          <w:tcPr>
            <w:tcW w:w="820" w:type="pct"/>
            <w:vAlign w:val="center"/>
          </w:tcPr>
          <w:p w14:paraId="67185C53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818" w:type="pct"/>
            <w:vAlign w:val="center"/>
          </w:tcPr>
          <w:p w14:paraId="2C9AC7D3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60" w:type="pct"/>
            <w:vAlign w:val="center"/>
          </w:tcPr>
          <w:p w14:paraId="48F0C42A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2</w:t>
            </w:r>
          </w:p>
        </w:tc>
      </w:tr>
      <w:tr w:rsidR="00A11C66" w:rsidRPr="002037AD" w14:paraId="3603A559" w14:textId="77777777" w:rsidTr="00A11C66">
        <w:tc>
          <w:tcPr>
            <w:tcW w:w="266" w:type="pct"/>
            <w:vAlign w:val="center"/>
          </w:tcPr>
          <w:p w14:paraId="0CADC9D3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037" w:type="pct"/>
            <w:vAlign w:val="center"/>
          </w:tcPr>
          <w:p w14:paraId="02244EE4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820" w:type="pct"/>
            <w:vAlign w:val="center"/>
          </w:tcPr>
          <w:p w14:paraId="45F32CE3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20</w:t>
            </w:r>
          </w:p>
        </w:tc>
        <w:tc>
          <w:tcPr>
            <w:tcW w:w="818" w:type="pct"/>
            <w:vAlign w:val="center"/>
          </w:tcPr>
          <w:p w14:paraId="1D0DD2D1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60" w:type="pct"/>
            <w:vAlign w:val="center"/>
          </w:tcPr>
          <w:p w14:paraId="365D57F2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</w:tc>
      </w:tr>
      <w:tr w:rsidR="00A11C66" w:rsidRPr="002037AD" w14:paraId="3A937B17" w14:textId="77777777" w:rsidTr="00A11C66">
        <w:tc>
          <w:tcPr>
            <w:tcW w:w="266" w:type="pct"/>
            <w:vAlign w:val="center"/>
          </w:tcPr>
          <w:p w14:paraId="44EB1748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7" w:type="pct"/>
            <w:vAlign w:val="center"/>
          </w:tcPr>
          <w:p w14:paraId="09E8F7BB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Деятельность Агентства по продвижению инвестиционного имиджа Амурской области</w:t>
            </w:r>
          </w:p>
        </w:tc>
        <w:tc>
          <w:tcPr>
            <w:tcW w:w="820" w:type="pct"/>
            <w:vAlign w:val="center"/>
          </w:tcPr>
          <w:p w14:paraId="49747ADA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1C66">
              <w:rPr>
                <w:rFonts w:ascii="Times New Roman" w:hAnsi="Times New Roman"/>
              </w:rPr>
              <w:t>шт</w:t>
            </w:r>
            <w:proofErr w:type="spellEnd"/>
            <w:r w:rsidRPr="00A11C66">
              <w:rPr>
                <w:rFonts w:ascii="Times New Roman" w:hAnsi="Times New Roman"/>
              </w:rPr>
              <w:t>:</w:t>
            </w:r>
          </w:p>
        </w:tc>
        <w:tc>
          <w:tcPr>
            <w:tcW w:w="818" w:type="pct"/>
          </w:tcPr>
          <w:p w14:paraId="1499E6B3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6F340AE9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66" w:rsidRPr="002037AD" w14:paraId="0681D146" w14:textId="77777777" w:rsidTr="00A11C66">
        <w:tc>
          <w:tcPr>
            <w:tcW w:w="266" w:type="pct"/>
            <w:vAlign w:val="center"/>
          </w:tcPr>
          <w:p w14:paraId="46E5F14E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37" w:type="pct"/>
          </w:tcPr>
          <w:p w14:paraId="7E670FE7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крупных мероприятий, в рамках которых проведена презентация инвестиционного потенциала региона или инвестиционных проектов:</w:t>
            </w:r>
          </w:p>
          <w:p w14:paraId="52DA1790" w14:textId="77777777" w:rsidR="00A11C66" w:rsidRPr="00A11C66" w:rsidRDefault="00A11C66" w:rsidP="00A11C66">
            <w:pPr>
              <w:pStyle w:val="a3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 подготовка экспозиции Амурской области в рамках Амурской международной выставки-форума  </w:t>
            </w:r>
            <w:r w:rsidRPr="00A11C66">
              <w:rPr>
                <w:rFonts w:ascii="Times New Roman" w:hAnsi="Times New Roman"/>
                <w:b/>
              </w:rPr>
              <w:t>«АмурЭкспоФорум-2017»</w:t>
            </w:r>
          </w:p>
          <w:p w14:paraId="13C6D8E4" w14:textId="77777777" w:rsidR="00A11C66" w:rsidRPr="00A11C66" w:rsidRDefault="00A11C66" w:rsidP="00A11C66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 изготовление и обеспечение работы павильона Амурской области на выставке </w:t>
            </w:r>
            <w:r w:rsidRPr="00A11C66">
              <w:rPr>
                <w:rFonts w:ascii="Times New Roman" w:hAnsi="Times New Roman"/>
                <w:b/>
              </w:rPr>
              <w:t xml:space="preserve">«Улица Дальнего Востока» в рамках  </w:t>
            </w:r>
            <w:r w:rsidRPr="00A11C66">
              <w:rPr>
                <w:rFonts w:ascii="Times New Roman" w:hAnsi="Times New Roman"/>
                <w:b/>
                <w:lang w:val="en-US"/>
              </w:rPr>
              <w:t>III</w:t>
            </w:r>
            <w:r w:rsidRPr="00A11C66">
              <w:rPr>
                <w:rFonts w:ascii="Times New Roman" w:hAnsi="Times New Roman"/>
                <w:b/>
              </w:rPr>
              <w:t xml:space="preserve"> Восточного экономического форума</w:t>
            </w:r>
            <w:r w:rsidRPr="00A11C66">
              <w:rPr>
                <w:rFonts w:ascii="Times New Roman" w:hAnsi="Times New Roman"/>
              </w:rPr>
              <w:t xml:space="preserve"> 2017</w:t>
            </w:r>
          </w:p>
          <w:p w14:paraId="4E7B53AE" w14:textId="77777777" w:rsidR="00A11C66" w:rsidRPr="00A11C66" w:rsidRDefault="00A11C66" w:rsidP="00A11C66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-Форсайт форум </w:t>
            </w:r>
            <w:r w:rsidRPr="00A11C66">
              <w:rPr>
                <w:rFonts w:ascii="Times New Roman" w:hAnsi="Times New Roman"/>
                <w:b/>
              </w:rPr>
              <w:t>«Шаги успеха»</w:t>
            </w:r>
          </w:p>
          <w:p w14:paraId="6C462488" w14:textId="77777777" w:rsidR="00A11C66" w:rsidRPr="00A11C66" w:rsidRDefault="00A11C66" w:rsidP="00A11C66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 изготовление и обеспечение работы </w:t>
            </w:r>
            <w:r w:rsidRPr="00A11C66">
              <w:rPr>
                <w:rFonts w:ascii="Times New Roman" w:hAnsi="Times New Roman"/>
              </w:rPr>
              <w:lastRenderedPageBreak/>
              <w:t xml:space="preserve">павильона Амурской области на выставке </w:t>
            </w:r>
            <w:r w:rsidRPr="00A11C66">
              <w:rPr>
                <w:rFonts w:ascii="Times New Roman" w:hAnsi="Times New Roman"/>
                <w:b/>
              </w:rPr>
              <w:t>«Дни Дальнего Востока в Москве»</w:t>
            </w:r>
          </w:p>
        </w:tc>
        <w:tc>
          <w:tcPr>
            <w:tcW w:w="820" w:type="pct"/>
          </w:tcPr>
          <w:p w14:paraId="59F46BF1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lastRenderedPageBreak/>
              <w:t>Не менее 4</w:t>
            </w:r>
          </w:p>
        </w:tc>
        <w:tc>
          <w:tcPr>
            <w:tcW w:w="818" w:type="pct"/>
          </w:tcPr>
          <w:p w14:paraId="10DDE42E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60" w:type="pct"/>
          </w:tcPr>
          <w:p w14:paraId="2B877435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Информация о проведенных мероприятиях</w:t>
            </w:r>
            <w:r w:rsidR="005A32E6">
              <w:rPr>
                <w:rFonts w:ascii="Times New Roman" w:hAnsi="Times New Roman" w:cs="Times New Roman"/>
                <w:szCs w:val="22"/>
              </w:rPr>
              <w:t xml:space="preserve"> приведена в отчете Раздел «О</w:t>
            </w:r>
            <w:r w:rsidR="00D0766F">
              <w:rPr>
                <w:rFonts w:ascii="Times New Roman" w:hAnsi="Times New Roman" w:cs="Times New Roman"/>
                <w:szCs w:val="22"/>
              </w:rPr>
              <w:t>б</w:t>
            </w:r>
            <w:r w:rsidR="005A32E6">
              <w:rPr>
                <w:rFonts w:ascii="Times New Roman" w:hAnsi="Times New Roman" w:cs="Times New Roman"/>
                <w:szCs w:val="22"/>
              </w:rPr>
              <w:t xml:space="preserve"> участии в деловых, </w:t>
            </w:r>
            <w:proofErr w:type="spellStart"/>
            <w:r w:rsidR="005A32E6">
              <w:rPr>
                <w:rFonts w:ascii="Times New Roman" w:hAnsi="Times New Roman" w:cs="Times New Roman"/>
                <w:szCs w:val="22"/>
              </w:rPr>
              <w:t>презентационно</w:t>
            </w:r>
            <w:proofErr w:type="spellEnd"/>
            <w:r w:rsidR="005A32E6">
              <w:rPr>
                <w:rFonts w:ascii="Times New Roman" w:hAnsi="Times New Roman" w:cs="Times New Roman"/>
                <w:szCs w:val="22"/>
              </w:rPr>
              <w:t xml:space="preserve"> – выставочных мероприятиях»</w:t>
            </w:r>
          </w:p>
        </w:tc>
      </w:tr>
      <w:tr w:rsidR="00A11C66" w:rsidRPr="002037AD" w14:paraId="5DFC241D" w14:textId="77777777" w:rsidTr="00A11C66">
        <w:tc>
          <w:tcPr>
            <w:tcW w:w="266" w:type="pct"/>
            <w:vAlign w:val="center"/>
          </w:tcPr>
          <w:p w14:paraId="3D4630DD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7" w:type="pct"/>
            <w:vAlign w:val="center"/>
          </w:tcPr>
          <w:p w14:paraId="48CD5E3C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публикаций и видео - выступлений об инвестиционном потенциале региона или инвестиционных проектах, в том числе:</w:t>
            </w:r>
          </w:p>
        </w:tc>
        <w:tc>
          <w:tcPr>
            <w:tcW w:w="820" w:type="pct"/>
            <w:vAlign w:val="center"/>
          </w:tcPr>
          <w:p w14:paraId="09A4F65F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30:</w:t>
            </w:r>
          </w:p>
        </w:tc>
        <w:tc>
          <w:tcPr>
            <w:tcW w:w="818" w:type="pct"/>
          </w:tcPr>
          <w:p w14:paraId="188C546F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5A8FE975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66" w:rsidRPr="002037AD" w14:paraId="2F3F7B27" w14:textId="77777777" w:rsidTr="005A32E6">
        <w:trPr>
          <w:trHeight w:val="308"/>
        </w:trPr>
        <w:tc>
          <w:tcPr>
            <w:tcW w:w="266" w:type="pct"/>
            <w:vAlign w:val="center"/>
          </w:tcPr>
          <w:p w14:paraId="2D025AFB" w14:textId="77777777" w:rsidR="00A11C66" w:rsidRPr="002976AB" w:rsidRDefault="00A11C66" w:rsidP="00A11C66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4E691EFB" w14:textId="77777777" w:rsidR="00A11C66" w:rsidRPr="00A11C66" w:rsidRDefault="00A11C66" w:rsidP="00A11C66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Пресс-релизы</w:t>
            </w:r>
          </w:p>
        </w:tc>
        <w:tc>
          <w:tcPr>
            <w:tcW w:w="820" w:type="pct"/>
            <w:vAlign w:val="center"/>
          </w:tcPr>
          <w:p w14:paraId="31D66E2F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20</w:t>
            </w:r>
          </w:p>
        </w:tc>
        <w:tc>
          <w:tcPr>
            <w:tcW w:w="818" w:type="pct"/>
            <w:vAlign w:val="center"/>
          </w:tcPr>
          <w:p w14:paraId="0A4DC33D" w14:textId="77777777" w:rsidR="00A11C66" w:rsidRPr="00A11C66" w:rsidRDefault="00A11C66" w:rsidP="005A3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235</w:t>
            </w:r>
          </w:p>
        </w:tc>
        <w:tc>
          <w:tcPr>
            <w:tcW w:w="1060" w:type="pct"/>
          </w:tcPr>
          <w:p w14:paraId="6447BD8B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3</w:t>
            </w:r>
          </w:p>
        </w:tc>
      </w:tr>
      <w:tr w:rsidR="00A11C66" w:rsidRPr="002037AD" w14:paraId="54F4ED20" w14:textId="77777777" w:rsidTr="00A11C66">
        <w:tc>
          <w:tcPr>
            <w:tcW w:w="266" w:type="pct"/>
            <w:vAlign w:val="center"/>
          </w:tcPr>
          <w:p w14:paraId="31645219" w14:textId="77777777" w:rsidR="00A11C66" w:rsidRPr="002976AB" w:rsidRDefault="00A11C66" w:rsidP="00A11C66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70AE5522" w14:textId="77777777" w:rsidR="00A11C66" w:rsidRPr="00A11C66" w:rsidRDefault="00A11C66" w:rsidP="00A11C66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Интервью</w:t>
            </w:r>
          </w:p>
        </w:tc>
        <w:tc>
          <w:tcPr>
            <w:tcW w:w="820" w:type="pct"/>
            <w:vAlign w:val="center"/>
          </w:tcPr>
          <w:p w14:paraId="6B04E133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5</w:t>
            </w:r>
          </w:p>
        </w:tc>
        <w:tc>
          <w:tcPr>
            <w:tcW w:w="818" w:type="pct"/>
            <w:vAlign w:val="center"/>
          </w:tcPr>
          <w:p w14:paraId="35405871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0" w:type="pct"/>
          </w:tcPr>
          <w:p w14:paraId="008DA4B9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Приложение № 4 </w:t>
            </w:r>
          </w:p>
        </w:tc>
      </w:tr>
      <w:tr w:rsidR="00A11C66" w:rsidRPr="002037AD" w14:paraId="5132187A" w14:textId="77777777" w:rsidTr="00A11C66">
        <w:tc>
          <w:tcPr>
            <w:tcW w:w="266" w:type="pct"/>
            <w:vAlign w:val="center"/>
          </w:tcPr>
          <w:p w14:paraId="5339CD00" w14:textId="77777777" w:rsidR="00A11C66" w:rsidRPr="002976AB" w:rsidRDefault="00A11C66" w:rsidP="00A11C66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6B7A5F46" w14:textId="77777777" w:rsidR="00A11C66" w:rsidRPr="00A11C66" w:rsidRDefault="00A11C66" w:rsidP="00A11C66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Статьи</w:t>
            </w:r>
          </w:p>
        </w:tc>
        <w:tc>
          <w:tcPr>
            <w:tcW w:w="820" w:type="pct"/>
            <w:vAlign w:val="center"/>
          </w:tcPr>
          <w:p w14:paraId="50A5FE4F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5</w:t>
            </w:r>
          </w:p>
        </w:tc>
        <w:tc>
          <w:tcPr>
            <w:tcW w:w="818" w:type="pct"/>
            <w:vAlign w:val="center"/>
          </w:tcPr>
          <w:p w14:paraId="0B19FC89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pct"/>
          </w:tcPr>
          <w:p w14:paraId="7EF9D374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5</w:t>
            </w:r>
          </w:p>
        </w:tc>
      </w:tr>
      <w:tr w:rsidR="00A11C66" w:rsidRPr="002037AD" w14:paraId="22CB53F3" w14:textId="77777777" w:rsidTr="00A11C66">
        <w:tc>
          <w:tcPr>
            <w:tcW w:w="266" w:type="pct"/>
            <w:vAlign w:val="center"/>
          </w:tcPr>
          <w:p w14:paraId="09E1EC98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976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7" w:type="pct"/>
          </w:tcPr>
          <w:p w14:paraId="3B3E48C1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подготовленных аналитических и презентационных материалов (Инвестиционный паспорт Амурской области русско-английский, буклет «Агентство инвестиций»), тираж от 100 шт.</w:t>
            </w:r>
          </w:p>
        </w:tc>
        <w:tc>
          <w:tcPr>
            <w:tcW w:w="820" w:type="pct"/>
            <w:vAlign w:val="center"/>
          </w:tcPr>
          <w:p w14:paraId="5F79DD2B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2</w:t>
            </w:r>
          </w:p>
        </w:tc>
        <w:tc>
          <w:tcPr>
            <w:tcW w:w="818" w:type="pct"/>
            <w:vAlign w:val="center"/>
          </w:tcPr>
          <w:p w14:paraId="61269848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0" w:type="pct"/>
          </w:tcPr>
          <w:p w14:paraId="20ACDDF2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 xml:space="preserve">Обновленный инвестиционный паспорт тираж 500 шт. на трех языках, буклет «Агентство» тираж 250 шт. на двух языках </w:t>
            </w:r>
          </w:p>
        </w:tc>
      </w:tr>
      <w:tr w:rsidR="00A11C66" w:rsidRPr="002037AD" w14:paraId="5CB7DA78" w14:textId="77777777" w:rsidTr="00A11C66">
        <w:tc>
          <w:tcPr>
            <w:tcW w:w="266" w:type="pct"/>
            <w:vAlign w:val="center"/>
          </w:tcPr>
          <w:p w14:paraId="6D604C3E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7" w:type="pct"/>
          </w:tcPr>
          <w:p w14:paraId="2259E4DB" w14:textId="77777777" w:rsidR="00A11C66" w:rsidRPr="00A11C66" w:rsidRDefault="00A11C66" w:rsidP="00A11C66">
            <w:pPr>
              <w:spacing w:after="0" w:line="322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Модернизация инвестиционного портала Амурской области, в т.ч.:</w:t>
            </w:r>
          </w:p>
        </w:tc>
        <w:tc>
          <w:tcPr>
            <w:tcW w:w="820" w:type="pct"/>
            <w:vAlign w:val="center"/>
          </w:tcPr>
          <w:p w14:paraId="6DAD629F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2FAD6F64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2B970C19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66" w:rsidRPr="002037AD" w14:paraId="47C8BCC5" w14:textId="77777777" w:rsidTr="00A11C66">
        <w:tc>
          <w:tcPr>
            <w:tcW w:w="266" w:type="pct"/>
            <w:vAlign w:val="center"/>
          </w:tcPr>
          <w:p w14:paraId="14452110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037" w:type="pct"/>
          </w:tcPr>
          <w:p w14:paraId="3B1212C4" w14:textId="77777777" w:rsidR="00A11C66" w:rsidRPr="00A11C66" w:rsidRDefault="00A11C66" w:rsidP="00A11C66">
            <w:pPr>
              <w:spacing w:after="0" w:line="322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Разработка интерактивной карты</w:t>
            </w:r>
          </w:p>
        </w:tc>
        <w:tc>
          <w:tcPr>
            <w:tcW w:w="820" w:type="pct"/>
            <w:vAlign w:val="center"/>
          </w:tcPr>
          <w:p w14:paraId="3F66CCA2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 шт.</w:t>
            </w:r>
          </w:p>
        </w:tc>
        <w:tc>
          <w:tcPr>
            <w:tcW w:w="818" w:type="pct"/>
            <w:vAlign w:val="center"/>
          </w:tcPr>
          <w:p w14:paraId="65C53E1D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/>
                <w:szCs w:val="22"/>
              </w:rPr>
              <w:t xml:space="preserve">1 </w:t>
            </w:r>
            <w:proofErr w:type="spellStart"/>
            <w:r w:rsidRPr="00A11C66">
              <w:rPr>
                <w:rFonts w:ascii="Times New Roman" w:hAnsi="Times New Roman"/>
                <w:szCs w:val="22"/>
              </w:rPr>
              <w:t>шт</w:t>
            </w:r>
            <w:proofErr w:type="spellEnd"/>
          </w:p>
        </w:tc>
        <w:tc>
          <w:tcPr>
            <w:tcW w:w="1060" w:type="pct"/>
          </w:tcPr>
          <w:p w14:paraId="5AECC184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Карта разработана, продолжается наполнение объектами.</w:t>
            </w:r>
          </w:p>
        </w:tc>
      </w:tr>
      <w:tr w:rsidR="00A11C66" w:rsidRPr="000D004F" w14:paraId="17EFBEA8" w14:textId="77777777" w:rsidTr="00A11C66">
        <w:tc>
          <w:tcPr>
            <w:tcW w:w="266" w:type="pct"/>
            <w:vAlign w:val="center"/>
          </w:tcPr>
          <w:p w14:paraId="7AFEA6E8" w14:textId="77777777" w:rsid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037" w:type="pct"/>
          </w:tcPr>
          <w:p w14:paraId="16560E37" w14:textId="77777777" w:rsidR="00A11C66" w:rsidRPr="00A11C66" w:rsidRDefault="00A11C66" w:rsidP="00A11C66">
            <w:pPr>
              <w:spacing w:after="0" w:line="240" w:lineRule="auto"/>
              <w:ind w:left="119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Разработка и наполнение информационных разделов инвестиционного портала</w:t>
            </w:r>
          </w:p>
        </w:tc>
        <w:tc>
          <w:tcPr>
            <w:tcW w:w="820" w:type="pct"/>
            <w:vAlign w:val="center"/>
          </w:tcPr>
          <w:p w14:paraId="7E6C183D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-</w:t>
            </w:r>
          </w:p>
        </w:tc>
        <w:tc>
          <w:tcPr>
            <w:tcW w:w="818" w:type="pct"/>
          </w:tcPr>
          <w:p w14:paraId="13EAC836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10F7066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60" w:type="pct"/>
          </w:tcPr>
          <w:p w14:paraId="3857B60C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Завершен второй этап  модернизации инвестиционного портала</w:t>
            </w:r>
          </w:p>
        </w:tc>
      </w:tr>
      <w:tr w:rsidR="00A11C66" w:rsidRPr="002037AD" w14:paraId="27EA978E" w14:textId="77777777" w:rsidTr="00A11C66">
        <w:tc>
          <w:tcPr>
            <w:tcW w:w="266" w:type="pct"/>
            <w:vAlign w:val="center"/>
          </w:tcPr>
          <w:p w14:paraId="6371F3C4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7" w:type="pct"/>
            <w:vAlign w:val="center"/>
          </w:tcPr>
          <w:p w14:paraId="25A1A402" w14:textId="77777777" w:rsidR="00F272D9" w:rsidRDefault="00F272D9" w:rsidP="00F272D9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положений целевых</w:t>
            </w:r>
            <w:r w:rsidR="00A11C66" w:rsidRPr="00A11C66">
              <w:rPr>
                <w:rFonts w:ascii="Times New Roman" w:hAnsi="Times New Roman"/>
              </w:rPr>
              <w:t xml:space="preserve">  модел</w:t>
            </w:r>
            <w:r>
              <w:rPr>
                <w:rFonts w:ascii="Times New Roman" w:hAnsi="Times New Roman"/>
              </w:rPr>
              <w:t>ей</w:t>
            </w:r>
          </w:p>
          <w:p w14:paraId="451DB997" w14:textId="77777777" w:rsidR="00A11C66" w:rsidRPr="00F272D9" w:rsidRDefault="00A11C66" w:rsidP="00F272D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272D9">
              <w:rPr>
                <w:rFonts w:ascii="Times New Roman" w:hAnsi="Times New Roman"/>
              </w:rPr>
              <w:t>«Повышение эффективности работы специализированной организации по привлечению инвестиций»</w:t>
            </w:r>
          </w:p>
          <w:p w14:paraId="2065C008" w14:textId="77777777" w:rsidR="00F272D9" w:rsidRPr="00F272D9" w:rsidRDefault="00F272D9" w:rsidP="00F272D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«Качество инвестиционного портала»</w:t>
            </w:r>
          </w:p>
        </w:tc>
        <w:tc>
          <w:tcPr>
            <w:tcW w:w="820" w:type="pct"/>
            <w:vAlign w:val="center"/>
          </w:tcPr>
          <w:p w14:paraId="7A84B524" w14:textId="77777777" w:rsidR="00F272D9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02615CC" w14:textId="77777777" w:rsidR="00F272D9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1F065A" w14:textId="77777777" w:rsid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100 %</w:t>
            </w:r>
          </w:p>
          <w:p w14:paraId="2143A355" w14:textId="77777777" w:rsidR="00F272D9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DDB84A" w14:textId="77777777" w:rsidR="00F272D9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F3C280" w14:textId="77777777" w:rsidR="00F272D9" w:rsidRPr="00A11C66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818" w:type="pct"/>
          </w:tcPr>
          <w:p w14:paraId="30799D9D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A06634" w14:textId="77777777" w:rsidR="00F272D9" w:rsidRDefault="00F272D9" w:rsidP="00F27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7DAE62" w14:textId="77777777" w:rsidR="00F272D9" w:rsidRDefault="00F272D9" w:rsidP="00F27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100 %</w:t>
            </w:r>
          </w:p>
          <w:p w14:paraId="6897C91B" w14:textId="77777777" w:rsidR="00F272D9" w:rsidRDefault="00F272D9" w:rsidP="00F27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0AF30B" w14:textId="77777777" w:rsidR="00F272D9" w:rsidRDefault="00F272D9" w:rsidP="00F27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1AA57F" w14:textId="77777777" w:rsidR="00A11C66" w:rsidRPr="00A11C66" w:rsidRDefault="00F272D9" w:rsidP="00F272D9">
            <w:pPr>
              <w:jc w:val="center"/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1060" w:type="pct"/>
          </w:tcPr>
          <w:p w14:paraId="2E4BAAF7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Подтверждено Федеральной рабочей группой</w:t>
            </w:r>
          </w:p>
        </w:tc>
      </w:tr>
    </w:tbl>
    <w:p w14:paraId="6DC4E38C" w14:textId="77777777" w:rsidR="00A11C66" w:rsidRDefault="00A11C66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A5E35" w14:textId="77777777" w:rsidR="005522AF" w:rsidRPr="00F272D9" w:rsidRDefault="00F272D9" w:rsidP="00F272D9">
      <w:pPr>
        <w:pStyle w:val="a3"/>
        <w:numPr>
          <w:ilvl w:val="0"/>
          <w:numId w:val="13"/>
        </w:num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7B30E4" w:rsidRPr="00F272D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522AF"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новом </w:t>
      </w:r>
      <w:proofErr w:type="spellStart"/>
      <w:r w:rsidR="005522AF" w:rsidRPr="00F272D9">
        <w:rPr>
          <w:rFonts w:ascii="Times New Roman" w:eastAsia="Times New Roman" w:hAnsi="Times New Roman" w:cs="Times New Roman"/>
          <w:b/>
          <w:sz w:val="28"/>
          <w:szCs w:val="28"/>
        </w:rPr>
        <w:t>инвестпортале</w:t>
      </w:r>
      <w:proofErr w:type="spellEnd"/>
      <w:r w:rsidR="005522AF"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и его сервисах</w:t>
      </w:r>
      <w:r w:rsidR="009A2F7A" w:rsidRPr="00F272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DCE3E7" w14:textId="77777777" w:rsidR="00A11C66" w:rsidRPr="005522AF" w:rsidRDefault="00A11C66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00E27" w14:textId="77777777" w:rsidR="005522AF" w:rsidRPr="005522AF" w:rsidRDefault="005522AF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AF">
        <w:rPr>
          <w:rFonts w:ascii="Times New Roman" w:eastAsia="Times New Roman" w:hAnsi="Times New Roman" w:cs="Times New Roman"/>
          <w:sz w:val="28"/>
          <w:szCs w:val="28"/>
        </w:rPr>
        <w:t>В конце прошлого года совершен большой шаг на пути создания современного, удобного и привлекательного ресурса.</w:t>
      </w:r>
    </w:p>
    <w:p w14:paraId="3FCBC3F6" w14:textId="77777777" w:rsidR="005522AF" w:rsidRPr="005522AF" w:rsidRDefault="007B30E4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5522AF" w:rsidRPr="005522AF">
        <w:rPr>
          <w:rFonts w:ascii="Times New Roman" w:eastAsia="Times New Roman" w:hAnsi="Times New Roman" w:cs="Times New Roman"/>
          <w:sz w:val="28"/>
          <w:szCs w:val="28"/>
        </w:rPr>
        <w:t xml:space="preserve"> Агентством завершен второй этап модернизации инвестиционного портала. Теперь он соответствует инвестиционному стандарту и выполняет требования экспертного сообщества. В «один клик» можно подать заявку через портал, получить оперативную консультацию. Для этого на портале </w:t>
      </w:r>
      <w:r w:rsidR="005522AF" w:rsidRPr="005522AF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реализован сервис по подаче заявки на сопровождение. Также через кнопку обратной связи возможно получить оперативную консультацию.</w:t>
      </w:r>
    </w:p>
    <w:p w14:paraId="07298D63" w14:textId="77777777" w:rsidR="005522AF" w:rsidRPr="005522AF" w:rsidRDefault="005522AF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С начала года портал посетило </w:t>
      </w:r>
      <w:r w:rsidRPr="005522AF"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</w:t>
      </w:r>
      <w:r w:rsidR="00021B0F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522AF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тысяч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 уникальных пользователей (из них порядка 20% пользуются мобильной версией ресурса). Доступна полная динамика посещений со всех регионов России и стран мира.  Получено  6 обращений в электронном виде через портал.</w:t>
      </w:r>
    </w:p>
    <w:p w14:paraId="6021BA59" w14:textId="77777777" w:rsidR="00F272D9" w:rsidRDefault="005522AF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 По независимой экспертной оценке портал </w:t>
      </w: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>вошел в топ лучших информационных ресурсов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  некоммерческих и госорганизаций России (рейтинг рунета). </w:t>
      </w:r>
    </w:p>
    <w:p w14:paraId="08F6C8B2" w14:textId="77777777" w:rsidR="005522AF" w:rsidRPr="005522AF" w:rsidRDefault="00F272D9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522AF" w:rsidRPr="005522AF">
        <w:rPr>
          <w:rFonts w:ascii="Times New Roman" w:eastAsia="Times New Roman" w:hAnsi="Times New Roman" w:cs="Times New Roman"/>
          <w:sz w:val="28"/>
          <w:szCs w:val="28"/>
        </w:rPr>
        <w:t>азработана интерактивная инвестиционная карта с нанесением всех свободных инвестиционных площадок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2AF" w:rsidRPr="005522AF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проектов и предложений.</w:t>
      </w:r>
    </w:p>
    <w:p w14:paraId="7E7DF867" w14:textId="77777777" w:rsidR="00053280" w:rsidRPr="00F272D9" w:rsidRDefault="0022209C" w:rsidP="00F272D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hanging="4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в деловых, </w:t>
      </w:r>
      <w:proofErr w:type="spellStart"/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>презентационно</w:t>
      </w:r>
      <w:proofErr w:type="spellEnd"/>
      <w:r w:rsidR="001076C8"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30E4" w:rsidRPr="00F272D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076C8"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30E4" w:rsidRPr="00F272D9">
        <w:rPr>
          <w:rFonts w:ascii="Times New Roman" w:eastAsia="Times New Roman" w:hAnsi="Times New Roman" w:cs="Times New Roman"/>
          <w:b/>
          <w:sz w:val="28"/>
          <w:szCs w:val="28"/>
        </w:rPr>
        <w:t>выставочных мероприятиях</w:t>
      </w:r>
      <w:r w:rsidR="009A2F7A" w:rsidRPr="00F272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1AF79E9" w14:textId="77777777" w:rsidR="00E70727" w:rsidRDefault="00F272D9" w:rsidP="00E7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Агентство, при участии Правительства Амурской области, является основным оператором и застройщиком</w:t>
      </w:r>
      <w:r w:rsidR="00E70727">
        <w:rPr>
          <w:rFonts w:ascii="Times New Roman" w:eastAsia="Times New Roman" w:hAnsi="Times New Roman" w:cs="Times New Roman"/>
          <w:sz w:val="28"/>
          <w:szCs w:val="28"/>
        </w:rPr>
        <w:t xml:space="preserve"> в наиболее значимых для региона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727">
        <w:rPr>
          <w:rFonts w:ascii="Times New Roman" w:eastAsia="Times New Roman" w:hAnsi="Times New Roman" w:cs="Times New Roman"/>
          <w:sz w:val="28"/>
          <w:szCs w:val="28"/>
        </w:rPr>
        <w:t>крупных мероприятиях.</w:t>
      </w:r>
    </w:p>
    <w:p w14:paraId="03E4A81B" w14:textId="77777777" w:rsidR="00053280" w:rsidRDefault="00053280" w:rsidP="00E7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22689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сотрудники Агентства посетили и приняли активное участие в  следующих мероприятиях:</w:t>
      </w:r>
    </w:p>
    <w:p w14:paraId="7611B9B8" w14:textId="77777777" w:rsidR="00053280" w:rsidRDefault="00053280" w:rsidP="000B4D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4A">
        <w:rPr>
          <w:rFonts w:ascii="Times New Roman" w:eastAsia="Times New Roman" w:hAnsi="Times New Roman" w:cs="Times New Roman"/>
          <w:b/>
          <w:sz w:val="28"/>
          <w:szCs w:val="28"/>
        </w:rPr>
        <w:t>Первая Амурская инновационная выставка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29.03.2017 года. Презентация услуг Агентства и возможностей реализации проектов.</w:t>
      </w:r>
      <w:r w:rsidR="0098524A">
        <w:rPr>
          <w:rFonts w:ascii="Times New Roman" w:eastAsia="Times New Roman" w:hAnsi="Times New Roman" w:cs="Times New Roman"/>
          <w:sz w:val="28"/>
          <w:szCs w:val="28"/>
        </w:rPr>
        <w:t xml:space="preserve"> Результат участия – 2 инновационных проекта</w:t>
      </w:r>
      <w:r w:rsidR="000B4D3F">
        <w:rPr>
          <w:rFonts w:ascii="Times New Roman" w:eastAsia="Times New Roman" w:hAnsi="Times New Roman" w:cs="Times New Roman"/>
          <w:sz w:val="28"/>
          <w:szCs w:val="28"/>
        </w:rPr>
        <w:t xml:space="preserve"> на сопровождении</w:t>
      </w:r>
      <w:r w:rsidR="0098524A">
        <w:rPr>
          <w:rFonts w:ascii="Times New Roman" w:eastAsia="Times New Roman" w:hAnsi="Times New Roman" w:cs="Times New Roman"/>
          <w:sz w:val="28"/>
          <w:szCs w:val="28"/>
        </w:rPr>
        <w:t xml:space="preserve"> у Агентства: «</w:t>
      </w:r>
      <w:proofErr w:type="spellStart"/>
      <w:r w:rsidR="000510AD">
        <w:rPr>
          <w:rFonts w:ascii="Times New Roman" w:eastAsia="Times New Roman" w:hAnsi="Times New Roman" w:cs="Times New Roman"/>
          <w:sz w:val="28"/>
          <w:szCs w:val="28"/>
        </w:rPr>
        <w:t>Амура</w:t>
      </w:r>
      <w:r w:rsidR="0098524A">
        <w:rPr>
          <w:rFonts w:ascii="Times New Roman" w:eastAsia="Times New Roman" w:hAnsi="Times New Roman" w:cs="Times New Roman"/>
          <w:sz w:val="28"/>
          <w:szCs w:val="28"/>
        </w:rPr>
        <w:t>йти</w:t>
      </w:r>
      <w:proofErr w:type="spellEnd"/>
      <w:r w:rsidR="0098524A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98524A">
        <w:rPr>
          <w:rFonts w:ascii="Times New Roman" w:eastAsia="Times New Roman" w:hAnsi="Times New Roman" w:cs="Times New Roman"/>
          <w:sz w:val="28"/>
          <w:szCs w:val="28"/>
        </w:rPr>
        <w:t>ЭкоЛайф</w:t>
      </w:r>
      <w:proofErr w:type="spellEnd"/>
      <w:r w:rsidR="0098524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10EC49A" w14:textId="77777777" w:rsidR="0098524A" w:rsidRDefault="0098524A" w:rsidP="000B4D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8524A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форум для малого и среднего бизнеса Ивановского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24.05.2017 года. Презентация услуг Агентства, консультации</w:t>
      </w:r>
      <w:r w:rsidR="0022209C">
        <w:rPr>
          <w:rFonts w:ascii="Times New Roman" w:eastAsia="Times New Roman" w:hAnsi="Times New Roman" w:cs="Times New Roman"/>
          <w:sz w:val="28"/>
          <w:szCs w:val="28"/>
        </w:rPr>
        <w:t xml:space="preserve"> локальному бизнесу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вхождения в ТОР Приамурская.</w:t>
      </w:r>
    </w:p>
    <w:p w14:paraId="4E990C0E" w14:textId="77777777" w:rsidR="0098524A" w:rsidRDefault="0098524A" w:rsidP="000C152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4A">
        <w:rPr>
          <w:rFonts w:ascii="Times New Roman" w:eastAsia="Times New Roman" w:hAnsi="Times New Roman" w:cs="Times New Roman"/>
          <w:b/>
          <w:sz w:val="28"/>
          <w:szCs w:val="28"/>
        </w:rPr>
        <w:t>4 выставка-конференция «Развитие механизмов финансовой поддержки малого и среднего бизнеса в Амурской области – один из ключевых факторов улучшения инвестиционного и предпринимательского климата в регионе»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25.05.2017 года.</w:t>
      </w:r>
      <w:r w:rsidR="000510AD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услуг Агентства, консультации по вопросам оказания мер господдержки.</w:t>
      </w:r>
    </w:p>
    <w:p w14:paraId="60705332" w14:textId="77777777" w:rsidR="00F24B02" w:rsidRPr="00F24B02" w:rsidRDefault="00F24B02" w:rsidP="000B4D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10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Российско-Китайская выставка приграничных городов – 2017 (Международная торгово-экономическая ярма</w:t>
      </w:r>
      <w:r w:rsidR="007B30E4">
        <w:rPr>
          <w:rFonts w:ascii="Times New Roman" w:eastAsia="Times New Roman" w:hAnsi="Times New Roman" w:cs="Times New Roman"/>
          <w:b/>
          <w:sz w:val="28"/>
          <w:szCs w:val="28"/>
        </w:rPr>
        <w:t xml:space="preserve">рка в </w:t>
      </w:r>
      <w:proofErr w:type="spellStart"/>
      <w:r w:rsidR="007B30E4">
        <w:rPr>
          <w:rFonts w:ascii="Times New Roman" w:eastAsia="Times New Roman" w:hAnsi="Times New Roman" w:cs="Times New Roman"/>
          <w:b/>
          <w:sz w:val="28"/>
          <w:szCs w:val="28"/>
        </w:rPr>
        <w:t>г.Хэйхэ</w:t>
      </w:r>
      <w:proofErr w:type="spellEnd"/>
      <w:r w:rsidR="007B30E4">
        <w:rPr>
          <w:rFonts w:ascii="Times New Roman" w:eastAsia="Times New Roman" w:hAnsi="Times New Roman" w:cs="Times New Roman"/>
          <w:b/>
          <w:sz w:val="28"/>
          <w:szCs w:val="28"/>
        </w:rPr>
        <w:t>) 19-19-23.05.2017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24B02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инвестиционного </w:t>
      </w:r>
      <w:r w:rsidRPr="00F24B02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«Строительство транспортно - логистического комплекса с международными автомобильным пунктом пропуска»</w:t>
      </w:r>
      <w:r w:rsidRPr="00F24B02">
        <w:rPr>
          <w:rFonts w:ascii="Times New Roman" w:eastAsia="Times New Roman" w:hAnsi="Times New Roman" w:cs="Times New Roman"/>
          <w:sz w:val="28"/>
          <w:szCs w:val="28"/>
        </w:rPr>
        <w:t>в рамках конференции «Трансграничная электронная коммерция как драйвер торгово-экономического сотрудничества России и КНР»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348466" w14:textId="77777777" w:rsidR="00F24B02" w:rsidRPr="00F24B02" w:rsidRDefault="00F24B02" w:rsidP="000B4D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Амурская международная выставка-форум «АмурЭкспоФорум-2017»</w:t>
      </w:r>
      <w:r w:rsidR="00C13052">
        <w:rPr>
          <w:rFonts w:ascii="Times New Roman" w:eastAsia="Times New Roman" w:hAnsi="Times New Roman" w:cs="Times New Roman"/>
          <w:b/>
          <w:sz w:val="28"/>
          <w:szCs w:val="28"/>
        </w:rPr>
        <w:t xml:space="preserve"> 25-28.05.2017 года.</w:t>
      </w:r>
      <w:r w:rsidR="009A2F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42A1">
        <w:rPr>
          <w:rFonts w:ascii="Times New Roman" w:eastAsia="Times New Roman" w:hAnsi="Times New Roman" w:cs="Times New Roman"/>
          <w:sz w:val="28"/>
          <w:szCs w:val="28"/>
        </w:rPr>
        <w:t>Презентация услуг Агентства и возможностей реализации проектов.</w:t>
      </w:r>
      <w:r w:rsidR="000B4D3F">
        <w:rPr>
          <w:rFonts w:ascii="Times New Roman" w:eastAsia="Times New Roman" w:hAnsi="Times New Roman" w:cs="Times New Roman"/>
          <w:sz w:val="28"/>
          <w:szCs w:val="28"/>
        </w:rPr>
        <w:t>Подписаны соглашения с ведущими кредитными организациями в сфере проектного финансирования.</w:t>
      </w:r>
    </w:p>
    <w:p w14:paraId="09C811BA" w14:textId="77777777" w:rsidR="000B4D3F" w:rsidRPr="000B4D3F" w:rsidRDefault="009042A1" w:rsidP="000B4D3F">
      <w:pPr>
        <w:pStyle w:val="a3"/>
        <w:numPr>
          <w:ilvl w:val="0"/>
          <w:numId w:val="8"/>
        </w:numPr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Четвертое  Российско-Китайское ЭКСПО в </w:t>
      </w:r>
      <w:r w:rsidR="000B4D3F">
        <w:rPr>
          <w:rFonts w:ascii="Times New Roman" w:eastAsia="Times New Roman" w:hAnsi="Times New Roman" w:cs="Times New Roman"/>
          <w:b/>
          <w:sz w:val="28"/>
          <w:szCs w:val="28"/>
        </w:rPr>
        <w:t>Харбине 14-17.06.2017 года:</w:t>
      </w:r>
    </w:p>
    <w:p w14:paraId="5B5CC9C9" w14:textId="77777777" w:rsidR="000B4D3F" w:rsidRDefault="000B4D3F" w:rsidP="000B4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9042A1" w:rsidRPr="000B4D3F">
        <w:rPr>
          <w:rFonts w:ascii="Times New Roman" w:eastAsia="Times New Roman" w:hAnsi="Times New Roman" w:cs="Times New Roman"/>
          <w:sz w:val="28"/>
          <w:szCs w:val="28"/>
        </w:rPr>
        <w:t xml:space="preserve">частие в бирже деловых контактов (более 300 крупных предприятий). 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 xml:space="preserve">Агентством представлены механизмы поддержки инвесторов, площадки для размещения производств, а также перспективные бизнес-кейсы региона для привлечения потенциальных инвесторов. Ряд компаний выразили заинтересованность в посещении амурских </w:t>
      </w:r>
      <w:proofErr w:type="spellStart"/>
      <w:r w:rsidRPr="000B4D3F">
        <w:rPr>
          <w:rFonts w:ascii="Times New Roman" w:eastAsia="Times New Roman" w:hAnsi="Times New Roman" w:cs="Times New Roman"/>
          <w:sz w:val="28"/>
          <w:szCs w:val="28"/>
        </w:rPr>
        <w:t>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B60D39" w14:textId="77777777" w:rsidR="000B4D3F" w:rsidRDefault="000B4D3F" w:rsidP="000B4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резентация проекта транспортно-логистического комплекса в рамках конференции «Трансграничная электронная коммерция как драйвер торгово-экономического сотрудничества России и КНР»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25F816" w14:textId="77777777" w:rsidR="000510AD" w:rsidRDefault="000B4D3F" w:rsidP="000B4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резентация ТОР Белогорск в рамках «Российско-</w:t>
      </w:r>
      <w:proofErr w:type="spellStart"/>
      <w:r w:rsidRPr="000B4D3F">
        <w:rPr>
          <w:rFonts w:ascii="Times New Roman" w:eastAsia="Times New Roman" w:hAnsi="Times New Roman" w:cs="Times New Roman"/>
          <w:sz w:val="28"/>
          <w:szCs w:val="28"/>
        </w:rPr>
        <w:t>Китайского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грофорума</w:t>
      </w:r>
      <w:proofErr w:type="spellEnd"/>
      <w:r w:rsidRPr="000B4D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AB1632" w14:textId="77777777" w:rsidR="00222689" w:rsidRPr="00E70727" w:rsidRDefault="000B4D3F" w:rsidP="00222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резентация инвестиционного потенциала Амурской области и новых возможностей для реализации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«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Выездн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 xml:space="preserve"> Восточного экономического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форума 2017 в г.Харбин (Китай)».</w:t>
      </w:r>
    </w:p>
    <w:p w14:paraId="0D7F4A78" w14:textId="77777777" w:rsidR="00222689" w:rsidRPr="0065612D" w:rsidRDefault="00222689" w:rsidP="00222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6C8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1076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076C8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Восточный экономический форум, г.Владивосток 05-07.09.2017.</w:t>
      </w:r>
      <w:r w:rsidRPr="00656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5889F3" w14:textId="77777777" w:rsidR="00222689" w:rsidRDefault="00222689" w:rsidP="00222689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4AB11D7F" w14:textId="77777777" w:rsidR="001076C8" w:rsidRDefault="00222689" w:rsidP="00222689">
      <w:pPr>
        <w:pStyle w:val="a8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71BA0">
        <w:rPr>
          <w:color w:val="000000"/>
          <w:sz w:val="28"/>
          <w:szCs w:val="28"/>
        </w:rPr>
        <w:t xml:space="preserve">На ВЭФ-2017 подписано соглашений на 2,5 трлн. рублей инвестиций на Дальний Восток, из которых </w:t>
      </w:r>
      <w:r w:rsidRPr="0065612D">
        <w:rPr>
          <w:b/>
          <w:color w:val="000000"/>
          <w:sz w:val="28"/>
          <w:szCs w:val="28"/>
        </w:rPr>
        <w:t>1,3 трлн. рублей – инвестиции в экономику Амурской области</w:t>
      </w:r>
      <w:r w:rsidR="00CC5F35">
        <w:rPr>
          <w:b/>
          <w:color w:val="000000"/>
          <w:sz w:val="28"/>
          <w:szCs w:val="28"/>
        </w:rPr>
        <w:t xml:space="preserve"> </w:t>
      </w:r>
      <w:r w:rsidR="00CC5F35" w:rsidRPr="00545A28">
        <w:rPr>
          <w:color w:val="000000"/>
          <w:sz w:val="28"/>
          <w:szCs w:val="28"/>
        </w:rPr>
        <w:t>(Подробный</w:t>
      </w:r>
      <w:r w:rsidR="00545A28" w:rsidRPr="00545A28">
        <w:rPr>
          <w:color w:val="000000"/>
          <w:sz w:val="28"/>
          <w:szCs w:val="28"/>
        </w:rPr>
        <w:t xml:space="preserve"> отчет </w:t>
      </w:r>
      <w:r w:rsidR="00E70727">
        <w:rPr>
          <w:color w:val="000000"/>
          <w:sz w:val="28"/>
          <w:szCs w:val="28"/>
        </w:rPr>
        <w:t>доступен</w:t>
      </w:r>
      <w:r w:rsidR="00545A28" w:rsidRPr="00545A28">
        <w:rPr>
          <w:color w:val="000000"/>
          <w:sz w:val="28"/>
          <w:szCs w:val="28"/>
        </w:rPr>
        <w:t xml:space="preserve"> по запросу).</w:t>
      </w:r>
    </w:p>
    <w:p w14:paraId="07C57266" w14:textId="77777777" w:rsidR="001076C8" w:rsidRPr="00E70727" w:rsidRDefault="001076C8" w:rsidP="00E70727">
      <w:pPr>
        <w:pStyle w:val="a8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Международный форум в Корее. </w:t>
      </w:r>
    </w:p>
    <w:p w14:paraId="3CC25DB0" w14:textId="77777777" w:rsidR="001076C8" w:rsidRDefault="001076C8" w:rsidP="00796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82">
        <w:rPr>
          <w:rFonts w:ascii="Times New Roman" w:hAnsi="Times New Roman" w:cs="Times New Roman"/>
          <w:sz w:val="28"/>
          <w:szCs w:val="28"/>
        </w:rPr>
        <w:t xml:space="preserve">25-26 октября в </w:t>
      </w:r>
      <w:r>
        <w:rPr>
          <w:rFonts w:ascii="Times New Roman" w:hAnsi="Times New Roman" w:cs="Times New Roman"/>
          <w:sz w:val="28"/>
          <w:szCs w:val="28"/>
        </w:rPr>
        <w:t>Республике Корея в городе Сеул</w:t>
      </w:r>
      <w:r w:rsidRPr="0070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 международный форум, при поддержке</w:t>
      </w:r>
      <w:r w:rsidRPr="00703582">
        <w:rPr>
          <w:rFonts w:ascii="Times New Roman" w:hAnsi="Times New Roman" w:cs="Times New Roman"/>
          <w:sz w:val="28"/>
          <w:szCs w:val="28"/>
        </w:rPr>
        <w:t xml:space="preserve"> Аге</w:t>
      </w:r>
      <w:r w:rsidR="00E776FC">
        <w:rPr>
          <w:rFonts w:ascii="Times New Roman" w:hAnsi="Times New Roman" w:cs="Times New Roman"/>
          <w:sz w:val="28"/>
          <w:szCs w:val="28"/>
        </w:rPr>
        <w:t xml:space="preserve">нтства  стратегических инициатив главной целью которого было рассказать </w:t>
      </w:r>
      <w:r w:rsidRPr="00703582">
        <w:rPr>
          <w:rFonts w:ascii="Times New Roman" w:hAnsi="Times New Roman" w:cs="Times New Roman"/>
          <w:sz w:val="28"/>
          <w:szCs w:val="28"/>
        </w:rPr>
        <w:t>о возможностях сотрудничества в сфере инвестиций.</w:t>
      </w:r>
    </w:p>
    <w:p w14:paraId="07911058" w14:textId="77777777" w:rsidR="001076C8" w:rsidRDefault="001076C8" w:rsidP="00796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r w:rsidRPr="00694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поездки, Министерством эконо</w:t>
      </w:r>
      <w:r w:rsidR="00E776FC">
        <w:rPr>
          <w:rFonts w:ascii="Times New Roman" w:hAnsi="Times New Roman" w:cs="Times New Roman"/>
          <w:sz w:val="28"/>
          <w:szCs w:val="28"/>
        </w:rPr>
        <w:t>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представлен инвестиционный потенциал Амурской области в</w:t>
      </w:r>
      <w:r w:rsidR="000004AF">
        <w:rPr>
          <w:rFonts w:ascii="Times New Roman" w:hAnsi="Times New Roman" w:cs="Times New Roman"/>
          <w:sz w:val="28"/>
          <w:szCs w:val="28"/>
        </w:rPr>
        <w:t xml:space="preserve"> виде презентационного материала.</w:t>
      </w:r>
    </w:p>
    <w:p w14:paraId="632CA68E" w14:textId="77777777" w:rsidR="00222689" w:rsidRPr="00E70727" w:rsidRDefault="001076C8" w:rsidP="00E70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встречах B2</w:t>
      </w:r>
      <w:r w:rsidRPr="00796843">
        <w:rPr>
          <w:rFonts w:ascii="Times New Roman" w:hAnsi="Times New Roman" w:cs="Times New Roman"/>
          <w:sz w:val="28"/>
          <w:szCs w:val="28"/>
        </w:rPr>
        <w:t>B</w:t>
      </w:r>
      <w:r w:rsidRPr="00694D69">
        <w:rPr>
          <w:rFonts w:ascii="Times New Roman" w:hAnsi="Times New Roman" w:cs="Times New Roman"/>
          <w:sz w:val="28"/>
          <w:szCs w:val="28"/>
        </w:rPr>
        <w:t xml:space="preserve"> в формате прямого общения с главами российских регионов приняли участие руководители порядка 200 корейских компаний. Сотрудничеством с Амурской областью заинтересовалось семь крупных корейских компаний, которые намерены реализовать проекты</w:t>
      </w:r>
      <w:r w:rsidR="00E776FC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694D69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="00E776FC">
        <w:rPr>
          <w:rFonts w:ascii="Times New Roman" w:hAnsi="Times New Roman" w:cs="Times New Roman"/>
          <w:sz w:val="28"/>
          <w:szCs w:val="28"/>
        </w:rPr>
        <w:t>ы</w:t>
      </w:r>
      <w:r w:rsidRPr="00694D69">
        <w:rPr>
          <w:rFonts w:ascii="Times New Roman" w:hAnsi="Times New Roman" w:cs="Times New Roman"/>
          <w:sz w:val="28"/>
          <w:szCs w:val="28"/>
        </w:rPr>
        <w:t>, сельском хозяйстве, строительстве и других отраслях на территории Приамурья. Это свидетельствует о заинтересованности представителей делового сообщества принимающей стороны в двухстороннем развитии новых проектов, моделей государственного взаимодействия и экономического сотрудничества региона с Южной Кореей.</w:t>
      </w:r>
      <w:r>
        <w:rPr>
          <w:b/>
          <w:color w:val="000000"/>
          <w:sz w:val="28"/>
          <w:szCs w:val="28"/>
        </w:rPr>
        <w:t xml:space="preserve"> </w:t>
      </w:r>
    </w:p>
    <w:p w14:paraId="42FE8455" w14:textId="77777777" w:rsidR="00222689" w:rsidRPr="00E70727" w:rsidRDefault="001076C8" w:rsidP="00222689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76C8">
        <w:rPr>
          <w:b/>
          <w:sz w:val="28"/>
          <w:szCs w:val="28"/>
        </w:rPr>
        <w:t>9</w:t>
      </w:r>
      <w:r w:rsidR="00222689" w:rsidRPr="001076C8">
        <w:rPr>
          <w:b/>
          <w:sz w:val="28"/>
          <w:szCs w:val="28"/>
        </w:rPr>
        <w:t>. Форсайт</w:t>
      </w:r>
      <w:r w:rsidR="00222689" w:rsidRPr="00222689">
        <w:rPr>
          <w:b/>
          <w:sz w:val="28"/>
          <w:szCs w:val="28"/>
        </w:rPr>
        <w:t xml:space="preserve">-форум  «Шаги успеха» </w:t>
      </w:r>
      <w:r w:rsidR="00222689" w:rsidRPr="00222689">
        <w:rPr>
          <w:sz w:val="28"/>
          <w:szCs w:val="28"/>
        </w:rPr>
        <w:t>в формате двухдневного тренинга,</w:t>
      </w:r>
      <w:r w:rsidR="00222689" w:rsidRPr="00222689">
        <w:rPr>
          <w:b/>
          <w:sz w:val="28"/>
          <w:szCs w:val="28"/>
        </w:rPr>
        <w:t xml:space="preserve"> </w:t>
      </w:r>
      <w:r w:rsidR="00222689" w:rsidRPr="00222689">
        <w:rPr>
          <w:sz w:val="28"/>
          <w:szCs w:val="28"/>
        </w:rPr>
        <w:t xml:space="preserve">организованного совместно с Минэкономразвития Амурской области </w:t>
      </w:r>
      <w:r w:rsidR="00222689" w:rsidRPr="00222689">
        <w:rPr>
          <w:b/>
          <w:sz w:val="28"/>
          <w:szCs w:val="28"/>
        </w:rPr>
        <w:t>26-27 октября 2017 года.</w:t>
      </w:r>
      <w:r w:rsidR="00222689" w:rsidRPr="00222689">
        <w:rPr>
          <w:sz w:val="28"/>
          <w:szCs w:val="28"/>
        </w:rPr>
        <w:t xml:space="preserve"> Мероприятие  направлено на получение знаний и навыков, способствующих интеграции и синхронизации социально – политических и инвестиционно  - предпринимательских проектов на основе общей идеологии и </w:t>
      </w:r>
      <w:r w:rsidR="00222689" w:rsidRPr="00222689">
        <w:rPr>
          <w:sz w:val="28"/>
          <w:szCs w:val="28"/>
        </w:rPr>
        <w:lastRenderedPageBreak/>
        <w:t xml:space="preserve">стратегического позиционирования, формирования общего видения и развитии региона. </w:t>
      </w:r>
    </w:p>
    <w:p w14:paraId="39277630" w14:textId="77777777" w:rsidR="00222689" w:rsidRPr="001076C8" w:rsidRDefault="001076C8" w:rsidP="001076C8">
      <w:pPr>
        <w:shd w:val="clear" w:color="auto" w:fill="FFFFFF"/>
        <w:spacing w:after="0"/>
        <w:ind w:left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22689" w:rsidRPr="001076C8">
        <w:rPr>
          <w:rFonts w:ascii="Times New Roman" w:hAnsi="Times New Roman" w:cs="Times New Roman"/>
          <w:b/>
          <w:sz w:val="28"/>
          <w:szCs w:val="28"/>
        </w:rPr>
        <w:t xml:space="preserve">Выставка «Дни Дальнего Востока в Москве». </w:t>
      </w:r>
    </w:p>
    <w:p w14:paraId="39EDE9F4" w14:textId="77777777" w:rsidR="00222689" w:rsidRPr="003B4966" w:rsidRDefault="00222689" w:rsidP="0022268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3B4966">
        <w:rPr>
          <w:rFonts w:ascii="Times New Roman" w:hAnsi="Times New Roman" w:cs="Times New Roman"/>
          <w:sz w:val="28"/>
          <w:szCs w:val="28"/>
        </w:rPr>
        <w:t xml:space="preserve">Проведена застройка павильонов 8.2. и 8.3. в Экспоцентре. Представлен инвестиционный потенциал региона, зона 1 ГА, ярмарка вакансий.  </w:t>
      </w:r>
    </w:p>
    <w:p w14:paraId="7734F94C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13">
        <w:rPr>
          <w:sz w:val="28"/>
          <w:szCs w:val="28"/>
        </w:rPr>
        <w:t>Деловая программа</w:t>
      </w:r>
      <w:r>
        <w:rPr>
          <w:sz w:val="28"/>
          <w:szCs w:val="28"/>
        </w:rPr>
        <w:t>:</w:t>
      </w:r>
      <w:r w:rsidRPr="008D5713">
        <w:rPr>
          <w:sz w:val="28"/>
          <w:szCs w:val="28"/>
        </w:rPr>
        <w:t xml:space="preserve"> </w:t>
      </w:r>
    </w:p>
    <w:p w14:paraId="464CD9A3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13">
        <w:rPr>
          <w:sz w:val="28"/>
          <w:szCs w:val="28"/>
        </w:rPr>
        <w:t xml:space="preserve">- сессия международного дискуссионного клуба Валдай «Поворот России на восток: следующее десятилетие», </w:t>
      </w:r>
    </w:p>
    <w:p w14:paraId="0D4613F7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13">
        <w:rPr>
          <w:sz w:val="28"/>
          <w:szCs w:val="28"/>
        </w:rPr>
        <w:t xml:space="preserve">- сессия «Как добиться социального развития Дальнего Востока выше среднероссийского уровня» </w:t>
      </w:r>
    </w:p>
    <w:p w14:paraId="5478A4B9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13">
        <w:rPr>
          <w:sz w:val="28"/>
          <w:szCs w:val="28"/>
        </w:rPr>
        <w:t xml:space="preserve">- сессия «Новый подход к комплексному развитию территорий на Дальнем Востоке». </w:t>
      </w:r>
    </w:p>
    <w:p w14:paraId="33543DAD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D5713">
        <w:rPr>
          <w:sz w:val="28"/>
          <w:szCs w:val="28"/>
        </w:rPr>
        <w:t xml:space="preserve">В мероприятиях приняли </w:t>
      </w:r>
      <w:r w:rsidRPr="008D5713">
        <w:rPr>
          <w:b/>
          <w:i/>
          <w:sz w:val="28"/>
          <w:szCs w:val="28"/>
        </w:rPr>
        <w:t xml:space="preserve">участие федеральные министры, представители ДФО. </w:t>
      </w:r>
    </w:p>
    <w:p w14:paraId="41CEE1FA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13">
        <w:rPr>
          <w:rFonts w:ascii="Times New Roman" w:hAnsi="Times New Roman" w:cs="Times New Roman"/>
          <w:b/>
          <w:sz w:val="28"/>
          <w:szCs w:val="28"/>
        </w:rPr>
        <w:t xml:space="preserve">Выступление в рамках деловой программы </w:t>
      </w:r>
    </w:p>
    <w:p w14:paraId="38BFFC47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713">
        <w:rPr>
          <w:rFonts w:ascii="Times New Roman" w:hAnsi="Times New Roman" w:cs="Times New Roman"/>
          <w:i/>
          <w:sz w:val="28"/>
          <w:szCs w:val="28"/>
        </w:rPr>
        <w:t>Амурская область - регион, который выбирают</w:t>
      </w:r>
    </w:p>
    <w:p w14:paraId="383DFC12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>Министр экономического развития региона представила презентацию инвестиционных возможностей Амурской области в рамках Дней Дальнего Востока</w:t>
      </w:r>
    </w:p>
    <w:p w14:paraId="3CFC14EF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13">
        <w:rPr>
          <w:rFonts w:ascii="Times New Roman" w:hAnsi="Times New Roman" w:cs="Times New Roman"/>
          <w:b/>
          <w:sz w:val="28"/>
          <w:szCs w:val="28"/>
        </w:rPr>
        <w:t>Ярмарка вакансий</w:t>
      </w:r>
    </w:p>
    <w:p w14:paraId="2DBBD8DC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 xml:space="preserve">Основной частью программы стала ярмарка вакансий. На ней собрались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крупнейшие работодатели Дальневосточного региона</w:t>
      </w:r>
      <w:r w:rsidRPr="008D5713">
        <w:rPr>
          <w:rFonts w:ascii="Times New Roman" w:hAnsi="Times New Roman" w:cs="Times New Roman"/>
          <w:sz w:val="28"/>
          <w:szCs w:val="28"/>
        </w:rPr>
        <w:t xml:space="preserve">. Представители компаний провели профориентационное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тестирование и индивидуальные консультации</w:t>
      </w:r>
      <w:r w:rsidRPr="008D5713">
        <w:rPr>
          <w:rFonts w:ascii="Times New Roman" w:hAnsi="Times New Roman" w:cs="Times New Roman"/>
          <w:sz w:val="28"/>
          <w:szCs w:val="28"/>
        </w:rPr>
        <w:t>. От Амурской области:</w:t>
      </w:r>
    </w:p>
    <w:p w14:paraId="1A7B4711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713">
        <w:rPr>
          <w:rFonts w:ascii="Times New Roman" w:hAnsi="Times New Roman" w:cs="Times New Roman"/>
          <w:b/>
          <w:i/>
          <w:sz w:val="28"/>
          <w:szCs w:val="28"/>
        </w:rPr>
        <w:t>- ЦЭНКИ</w:t>
      </w:r>
    </w:p>
    <w:p w14:paraId="0662142C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713">
        <w:rPr>
          <w:rFonts w:ascii="Times New Roman" w:hAnsi="Times New Roman" w:cs="Times New Roman"/>
          <w:b/>
          <w:i/>
          <w:sz w:val="28"/>
          <w:szCs w:val="28"/>
        </w:rPr>
        <w:t>- НИПИГАЗ</w:t>
      </w:r>
    </w:p>
    <w:p w14:paraId="7BAC89E9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713">
        <w:rPr>
          <w:rFonts w:ascii="Times New Roman" w:hAnsi="Times New Roman" w:cs="Times New Roman"/>
          <w:b/>
          <w:i/>
          <w:sz w:val="28"/>
          <w:szCs w:val="28"/>
        </w:rPr>
        <w:t>- СИБУР</w:t>
      </w:r>
    </w:p>
    <w:p w14:paraId="2533BD1C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представлены более 50 тысяч вакансий</w:t>
      </w:r>
      <w:r w:rsidRPr="008D5713">
        <w:rPr>
          <w:rFonts w:ascii="Times New Roman" w:hAnsi="Times New Roman" w:cs="Times New Roman"/>
          <w:sz w:val="28"/>
          <w:szCs w:val="28"/>
        </w:rPr>
        <w:t xml:space="preserve"> ключевых предприятий дальневосточного региона в горизонте планирования до 2025 года. </w:t>
      </w:r>
    </w:p>
    <w:p w14:paraId="4CEAB29D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 xml:space="preserve">Представители компаний от Амурской области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в день провели более 50 консультаций</w:t>
      </w:r>
      <w:r w:rsidRPr="008D5713">
        <w:rPr>
          <w:rFonts w:ascii="Times New Roman" w:hAnsi="Times New Roman" w:cs="Times New Roman"/>
          <w:sz w:val="28"/>
          <w:szCs w:val="28"/>
        </w:rPr>
        <w:t xml:space="preserve"> по приему на работу в регион.  </w:t>
      </w:r>
    </w:p>
    <w:p w14:paraId="62D309E6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13">
        <w:rPr>
          <w:rFonts w:ascii="Times New Roman" w:hAnsi="Times New Roman" w:cs="Times New Roman"/>
          <w:b/>
          <w:sz w:val="28"/>
          <w:szCs w:val="28"/>
        </w:rPr>
        <w:t>Премия «Звезда Дальнего Востока»</w:t>
      </w:r>
    </w:p>
    <w:p w14:paraId="552FA6BA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13">
        <w:rPr>
          <w:rFonts w:ascii="Times New Roman" w:hAnsi="Times New Roman" w:cs="Times New Roman"/>
          <w:b/>
          <w:sz w:val="28"/>
          <w:szCs w:val="28"/>
        </w:rPr>
        <w:t>Дальневосточный экспресс</w:t>
      </w:r>
    </w:p>
    <w:p w14:paraId="201C162C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b/>
          <w:i/>
          <w:sz w:val="28"/>
          <w:szCs w:val="28"/>
        </w:rPr>
        <w:t>Восемь вагонов</w:t>
      </w:r>
      <w:r w:rsidRPr="008D5713">
        <w:rPr>
          <w:rFonts w:ascii="Times New Roman" w:hAnsi="Times New Roman" w:cs="Times New Roman"/>
          <w:sz w:val="28"/>
          <w:szCs w:val="28"/>
        </w:rPr>
        <w:t xml:space="preserve"> оформлены под каждый регион (один вагон поделили Хабаровский край и ЕАО). Курсирует по </w:t>
      </w:r>
      <w:proofErr w:type="spellStart"/>
      <w:r w:rsidRPr="008D5713">
        <w:rPr>
          <w:rFonts w:ascii="Times New Roman" w:hAnsi="Times New Roman" w:cs="Times New Roman"/>
          <w:b/>
          <w:i/>
          <w:sz w:val="28"/>
          <w:szCs w:val="28"/>
        </w:rPr>
        <w:t>Таганско</w:t>
      </w:r>
      <w:proofErr w:type="spellEnd"/>
      <w:r w:rsidRPr="008D5713">
        <w:rPr>
          <w:rFonts w:ascii="Times New Roman" w:hAnsi="Times New Roman" w:cs="Times New Roman"/>
          <w:b/>
          <w:i/>
          <w:sz w:val="28"/>
          <w:szCs w:val="28"/>
        </w:rPr>
        <w:t>-Краснопресненской линии</w:t>
      </w:r>
      <w:r w:rsidRPr="008D5713">
        <w:rPr>
          <w:rFonts w:ascii="Times New Roman" w:hAnsi="Times New Roman" w:cs="Times New Roman"/>
          <w:sz w:val="28"/>
          <w:szCs w:val="28"/>
        </w:rPr>
        <w:t>.</w:t>
      </w:r>
    </w:p>
    <w:p w14:paraId="708B5F56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 xml:space="preserve">Изображены символы Приамурья: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лотосы, соя, амурский тигр, космодром Восточный, Нижне-</w:t>
      </w:r>
      <w:proofErr w:type="spellStart"/>
      <w:r w:rsidRPr="008D5713">
        <w:rPr>
          <w:rFonts w:ascii="Times New Roman" w:hAnsi="Times New Roman" w:cs="Times New Roman"/>
          <w:b/>
          <w:i/>
          <w:sz w:val="28"/>
          <w:szCs w:val="28"/>
        </w:rPr>
        <w:t>Бурейская</w:t>
      </w:r>
      <w:proofErr w:type="spellEnd"/>
      <w:r w:rsidRPr="008D5713">
        <w:rPr>
          <w:rFonts w:ascii="Times New Roman" w:hAnsi="Times New Roman" w:cs="Times New Roman"/>
          <w:b/>
          <w:i/>
          <w:sz w:val="28"/>
          <w:szCs w:val="28"/>
        </w:rPr>
        <w:t xml:space="preserve"> ГЭС.</w:t>
      </w:r>
    </w:p>
    <w:p w14:paraId="2DD55FC7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8D57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месяца</w:t>
      </w:r>
      <w:r w:rsidRPr="008D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 провезет от </w:t>
      </w:r>
      <w:r w:rsidRPr="008D57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одного до 2,5 миллиона жителей</w:t>
      </w:r>
      <w:r w:rsidRPr="008D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гостей столицы (подсчеты «Московский метрополитен») </w:t>
      </w:r>
    </w:p>
    <w:p w14:paraId="6DC820BE" w14:textId="77777777" w:rsidR="00222689" w:rsidRDefault="00222689" w:rsidP="00F93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9D15DB" w14:textId="77777777" w:rsidR="00BD2A5E" w:rsidRPr="009A2F7A" w:rsidRDefault="00E70727" w:rsidP="0022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D2A5E" w:rsidRPr="009A2F7A">
        <w:rPr>
          <w:rFonts w:ascii="Times New Roman" w:eastAsia="Times New Roman" w:hAnsi="Times New Roman" w:cs="Times New Roman"/>
          <w:b/>
          <w:sz w:val="28"/>
          <w:szCs w:val="28"/>
        </w:rPr>
        <w:t>О внедрении целевых моделей:</w:t>
      </w:r>
    </w:p>
    <w:p w14:paraId="725C3DB5" w14:textId="77777777" w:rsidR="00BD2A5E" w:rsidRPr="00EE5B27" w:rsidRDefault="00BD2A5E" w:rsidP="00F93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B85013" w14:textId="77777777" w:rsidR="00BD2A5E" w:rsidRDefault="00BD2A5E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B27">
        <w:rPr>
          <w:rFonts w:ascii="Times New Roman" w:eastAsia="Times New Roman" w:hAnsi="Times New Roman" w:cs="Times New Roman"/>
          <w:sz w:val="28"/>
          <w:szCs w:val="28"/>
        </w:rPr>
        <w:tab/>
      </w:r>
      <w:r w:rsidR="00F9322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9" w:anchor="/roadmap/9d1e6ca3-157a-450e-a01f-af19856809d1/detail" w:history="1">
        <w:r w:rsidR="00EE5B27" w:rsidRPr="00EE5B27">
          <w:rPr>
            <w:rFonts w:ascii="Times New Roman" w:eastAsia="Times New Roman" w:hAnsi="Times New Roman" w:cs="Times New Roman"/>
            <w:sz w:val="28"/>
            <w:szCs w:val="28"/>
          </w:rPr>
          <w:t>Качество инвестиционного портала субъекта Российской Федерации</w:t>
        </w:r>
      </w:hyperlink>
      <w:r w:rsidR="00F93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завершена на </w:t>
      </w:r>
      <w:r w:rsidR="00222689">
        <w:rPr>
          <w:rFonts w:ascii="Times New Roman" w:eastAsia="Times New Roman" w:hAnsi="Times New Roman" w:cs="Times New Roman"/>
          <w:b/>
          <w:bCs/>
          <w:sz w:val="28"/>
          <w:szCs w:val="28"/>
        </w:rPr>
        <w:t>100</w:t>
      </w:r>
      <w:r w:rsidR="00F93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%.</w:t>
      </w:r>
    </w:p>
    <w:p w14:paraId="54E4C48A" w14:textId="77777777" w:rsidR="00F9322E" w:rsidRDefault="00F9322E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hyperlink r:id="rId10" w:anchor="/roadmap/877902b7-e363-4511-90ee-dcd4ef4a13c3/detail" w:history="1">
        <w:r w:rsidRPr="00F9322E">
          <w:rPr>
            <w:rFonts w:ascii="Times New Roman" w:eastAsia="Times New Roman" w:hAnsi="Times New Roman" w:cs="Times New Roman"/>
            <w:sz w:val="28"/>
            <w:szCs w:val="28"/>
          </w:rPr>
          <w:t>Эффективность деятельности специализированной организации по привлечению инвестиций и работе с инвесторами</w:t>
        </w:r>
      </w:hyperlink>
      <w:r w:rsidRPr="00F932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завершена на </w:t>
      </w:r>
      <w:r w:rsidR="00222689">
        <w:rPr>
          <w:rFonts w:ascii="Times New Roman" w:eastAsia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%.</w:t>
      </w:r>
    </w:p>
    <w:p w14:paraId="6754C197" w14:textId="77777777" w:rsidR="00E70727" w:rsidRPr="00E70727" w:rsidRDefault="00E70727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70727">
        <w:rPr>
          <w:rFonts w:ascii="Times New Roman" w:eastAsia="Times New Roman" w:hAnsi="Times New Roman" w:cs="Times New Roman"/>
          <w:bCs/>
          <w:sz w:val="28"/>
          <w:szCs w:val="28"/>
        </w:rPr>
        <w:t>Внедрение целевых моделей подтверждено ФРГ, экспертной региональной группой</w:t>
      </w:r>
      <w:r w:rsidR="000A34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внедрению целевых моделей</w:t>
      </w:r>
      <w:r w:rsidRPr="00E707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993A76E" w14:textId="77777777" w:rsidR="00D0766F" w:rsidRDefault="00D0766F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AFE2D" w14:textId="77777777" w:rsidR="00021B0F" w:rsidRDefault="00D0766F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1B0F">
        <w:rPr>
          <w:rFonts w:ascii="Times New Roman" w:eastAsia="Times New Roman" w:hAnsi="Times New Roman" w:cs="Times New Roman"/>
          <w:sz w:val="28"/>
          <w:szCs w:val="28"/>
        </w:rPr>
        <w:t xml:space="preserve">Работа Агентства отмечена в </w:t>
      </w:r>
      <w:r w:rsidR="008C0ED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021B0F">
        <w:rPr>
          <w:rFonts w:ascii="Times New Roman" w:eastAsia="Times New Roman" w:hAnsi="Times New Roman" w:cs="Times New Roman"/>
          <w:sz w:val="28"/>
          <w:szCs w:val="28"/>
        </w:rPr>
        <w:t xml:space="preserve"> форума «100 шагов к благоприятному инвестиционному </w:t>
      </w:r>
      <w:r w:rsidR="003809CA">
        <w:rPr>
          <w:rFonts w:ascii="Times New Roman" w:eastAsia="Times New Roman" w:hAnsi="Times New Roman" w:cs="Times New Roman"/>
          <w:sz w:val="28"/>
          <w:szCs w:val="28"/>
        </w:rPr>
        <w:t>климату</w:t>
      </w:r>
      <w:r w:rsidR="00021B0F">
        <w:rPr>
          <w:rFonts w:ascii="Times New Roman" w:eastAsia="Times New Roman" w:hAnsi="Times New Roman" w:cs="Times New Roman"/>
          <w:sz w:val="28"/>
          <w:szCs w:val="28"/>
        </w:rPr>
        <w:t xml:space="preserve">». Ниже представлена тепловая карта по </w:t>
      </w:r>
      <w:r w:rsidR="008C0EDD">
        <w:rPr>
          <w:rFonts w:ascii="Times New Roman" w:eastAsia="Times New Roman" w:hAnsi="Times New Roman" w:cs="Times New Roman"/>
          <w:sz w:val="28"/>
          <w:szCs w:val="28"/>
        </w:rPr>
        <w:t>качеству работы специализированных организаций.</w:t>
      </w:r>
    </w:p>
    <w:p w14:paraId="1F45EEAC" w14:textId="77777777" w:rsidR="00D0766F" w:rsidRDefault="00D0766F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20CBB" w14:textId="77777777" w:rsidR="00BE2F1C" w:rsidRDefault="00021B0F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5DA55A" wp14:editId="1F9D2751">
            <wp:extent cx="6152515" cy="3576320"/>
            <wp:effectExtent l="0" t="0" r="635" b="508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1" t="25000" r="14275" b="15365"/>
                    <a:stretch/>
                  </pic:blipFill>
                  <pic:spPr bwMode="auto">
                    <a:xfrm>
                      <a:off x="0" y="0"/>
                      <a:ext cx="615251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30F5060" w14:textId="77777777" w:rsidR="00BE2F1C" w:rsidRDefault="00BE2F1C" w:rsidP="00BE2F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8B690A" w14:textId="77777777" w:rsidR="00D0766F" w:rsidRDefault="00D0766F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Амурская область, Магаданская область и Хабаровский край в тройке лидеров по показателю удовлетворенности деятельностью региональной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спецорганизации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работе с инвесторами.</w:t>
      </w:r>
    </w:p>
    <w:p w14:paraId="58496957" w14:textId="77777777" w:rsidR="000A348D" w:rsidRDefault="000A348D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5B1E1A" w14:textId="77777777" w:rsidR="000A348D" w:rsidRDefault="000A348D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E89B6" w14:textId="77777777" w:rsidR="000A348D" w:rsidRDefault="000A348D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15E2C9" w14:textId="77777777" w:rsidR="000A348D" w:rsidRDefault="000A348D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1331"/>
        <w:gridCol w:w="1843"/>
        <w:gridCol w:w="3119"/>
        <w:gridCol w:w="1700"/>
        <w:gridCol w:w="1984"/>
        <w:gridCol w:w="236"/>
      </w:tblGrid>
      <w:tr w:rsidR="000A348D" w:rsidRPr="000A348D" w14:paraId="0DC40682" w14:textId="77777777" w:rsidTr="00B91E87">
        <w:trPr>
          <w:gridAfter w:val="1"/>
          <w:wAfter w:w="236" w:type="dxa"/>
          <w:trHeight w:val="40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006D" w14:textId="77777777" w:rsidR="003C04A0" w:rsidRPr="003C04A0" w:rsidRDefault="003C04A0" w:rsidP="003C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J76"/>
            <w:r w:rsidRPr="003C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14:paraId="00DF3369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обращений и консультаций</w:t>
            </w:r>
            <w:bookmarkEnd w:id="1"/>
          </w:p>
        </w:tc>
      </w:tr>
      <w:tr w:rsidR="000A348D" w:rsidRPr="000A348D" w14:paraId="63351F95" w14:textId="77777777" w:rsidTr="00B91E87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6805" w14:textId="77777777" w:rsidR="000A348D" w:rsidRPr="000A348D" w:rsidRDefault="000A348D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F09" w14:textId="77777777" w:rsidR="000A348D" w:rsidRPr="000A348D" w:rsidRDefault="000A348D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EBD8" w14:textId="77777777" w:rsidR="000A348D" w:rsidRPr="000A348D" w:rsidRDefault="000A348D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77E9" w14:textId="77777777" w:rsidR="000A348D" w:rsidRPr="000A348D" w:rsidRDefault="000A348D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98F" w14:textId="77777777" w:rsidR="000A348D" w:rsidRPr="000A348D" w:rsidRDefault="000A348D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5CB7" w14:textId="77777777" w:rsidR="000A348D" w:rsidRPr="000A348D" w:rsidRDefault="000A348D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330" w14:textId="77777777" w:rsidR="000A348D" w:rsidRPr="000A348D" w:rsidRDefault="000A348D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48D" w:rsidRPr="000A348D" w14:paraId="3135171D" w14:textId="77777777" w:rsidTr="00B91E87">
        <w:trPr>
          <w:gridAfter w:val="1"/>
          <w:wAfter w:w="236" w:type="dxa"/>
          <w:trHeight w:val="127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B59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E3D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обращения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11B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инвестиционного проекта (ИП)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7E5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Вопрос, предложение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2EC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 (с/х, строительство, добыча и пр.)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38E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Исходная информация о предмете ИП</w:t>
            </w:r>
          </w:p>
        </w:tc>
      </w:tr>
      <w:tr w:rsidR="000A348D" w:rsidRPr="000A348D" w14:paraId="77EF95E5" w14:textId="77777777" w:rsidTr="00B91E87">
        <w:trPr>
          <w:gridAfter w:val="1"/>
          <w:wAfter w:w="236" w:type="dxa"/>
          <w:trHeight w:val="33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CC475FF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 2017 г.</w:t>
            </w:r>
          </w:p>
        </w:tc>
      </w:tr>
      <w:tr w:rsidR="000A348D" w:rsidRPr="000A348D" w14:paraId="7A7EDFC8" w14:textId="77777777" w:rsidTr="00B91E87">
        <w:trPr>
          <w:gridAfter w:val="1"/>
          <w:wAfter w:w="236" w:type="dxa"/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5F5D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3F4A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BED1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Юсупов Рашид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35F6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Коммерческое предложение по ТЛК.1.                     2. Создание индустриального парка в Тор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Свободненская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F6A2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7DA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только идея</w:t>
            </w:r>
          </w:p>
        </w:tc>
      </w:tr>
      <w:tr w:rsidR="000A348D" w:rsidRPr="000A348D" w14:paraId="58B152D8" w14:textId="77777777" w:rsidTr="00B91E87">
        <w:trPr>
          <w:gridAfter w:val="1"/>
          <w:wAfter w:w="236" w:type="dxa"/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E860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9A4C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0CFC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Мега-Ресурс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DBF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цеха по производству комбикормов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6F77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с/х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E392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только идея</w:t>
            </w:r>
          </w:p>
        </w:tc>
      </w:tr>
      <w:tr w:rsidR="000A348D" w:rsidRPr="000A348D" w14:paraId="49B005E3" w14:textId="77777777" w:rsidTr="00B91E87">
        <w:trPr>
          <w:gridAfter w:val="1"/>
          <w:wAfter w:w="236" w:type="dxa"/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D95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34B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01A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"Кун-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Манье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0907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медно-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никилевого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1462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A7FA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предварительный анализ </w:t>
            </w:r>
            <w:proofErr w:type="spellStart"/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проекта.Подписаны</w:t>
            </w:r>
            <w:proofErr w:type="spellEnd"/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уловия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term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sheet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348D" w:rsidRPr="000A348D" w14:paraId="1DC84C2A" w14:textId="77777777" w:rsidTr="00B91E87">
        <w:trPr>
          <w:gridAfter w:val="1"/>
          <w:wAfter w:w="236" w:type="dxa"/>
          <w:trHeight w:val="97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B261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EFB4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 (по телефону)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BCA2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Даниял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Представитель Инвестиционно-консалтинговой группы из Казахстана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7BF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информации по рынку сои, по площадям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F997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F2B2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348D" w:rsidRPr="000A348D" w14:paraId="5AE97B27" w14:textId="77777777" w:rsidTr="00B91E87">
        <w:trPr>
          <w:gridAfter w:val="1"/>
          <w:wAfter w:w="236" w:type="dxa"/>
          <w:trHeight w:val="19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543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8230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31.01.2017   (в Правительстве)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43C8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Бурт Эдуард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090C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бассейна в п.Ерофей Павлович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16C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CA03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2-3 </w:t>
            </w:r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млн.рублей</w:t>
            </w:r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собств.средств. Нужно 5 </w:t>
            </w:r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млн.рублей</w:t>
            </w:r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Помещение - собственность РЖД (Депо локомотивное под бассейн), вариант выкупа или аренды. Нужна помощь инвестора.</w:t>
            </w:r>
          </w:p>
        </w:tc>
      </w:tr>
      <w:tr w:rsidR="000A348D" w:rsidRPr="000A348D" w14:paraId="3EF6D4C2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4A266B7F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 2017 г.</w:t>
            </w:r>
          </w:p>
        </w:tc>
      </w:tr>
      <w:tr w:rsidR="000A348D" w:rsidRPr="000A348D" w14:paraId="18E57B9E" w14:textId="77777777" w:rsidTr="00B91E87">
        <w:trPr>
          <w:gridAfter w:val="1"/>
          <w:wAfter w:w="236" w:type="dxa"/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65A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D64D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0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НПАО "Хабаровский Промышленно-экологический Комплекс"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8A37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межмуниципальных полигонов ТБО (сбор, сортировка и утилизация ТБО), готовы рассмотреть вопрос инвестирования средств в "Благ-ЭКО"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33C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297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Готовы вложить собственные средства и привлечь средства ФРДВ. Возможность использовать механизм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концессии.</w:t>
            </w:r>
          </w:p>
        </w:tc>
      </w:tr>
      <w:tr w:rsidR="000A348D" w:rsidRPr="000A348D" w14:paraId="7D5A8DB4" w14:textId="77777777" w:rsidTr="00B91E87">
        <w:trPr>
          <w:gridAfter w:val="1"/>
          <w:wAfter w:w="236" w:type="dxa"/>
          <w:trHeight w:val="11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C47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DC42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9890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 Попов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813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растений (Корень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атраделакс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(в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г.Свободный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с их последующей переработкой и отправкой в Китай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02DC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9BD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Объем производства в первый год 100 тонн. Объем инвестиций 30 млн.руб. Есть предварительная договоренность о сбыте продукции в Китай. </w:t>
            </w:r>
          </w:p>
        </w:tc>
      </w:tr>
      <w:tr w:rsidR="000A348D" w:rsidRPr="000A348D" w14:paraId="61F93098" w14:textId="77777777" w:rsidTr="00B91E87">
        <w:trPr>
          <w:gridAfter w:val="1"/>
          <w:wAfter w:w="236" w:type="dxa"/>
          <w:trHeight w:val="12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E7A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A00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0BE3C" w14:textId="77777777" w:rsidR="000A348D" w:rsidRPr="000A348D" w:rsidRDefault="00B91E87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D6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зайти в ТОР "Приамурская", Сборка лазерных и фрезерных станков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7F8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0BD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Нужен земельный участок </w:t>
            </w:r>
          </w:p>
        </w:tc>
      </w:tr>
      <w:tr w:rsidR="000A348D" w:rsidRPr="000A348D" w14:paraId="4EE2BB41" w14:textId="77777777" w:rsidTr="00B91E87">
        <w:trPr>
          <w:gridAfter w:val="1"/>
          <w:wAfter w:w="236" w:type="dxa"/>
          <w:trHeight w:val="16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51B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722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5AB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Б-Браун         Андрей Митрофанов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33EC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диализа в г.Шимановске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92B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4AB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на основе ГЧП. В намерениях построить два центра: в г.Благовещенске и в г. Шимановске. Есть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опыть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 подобных центров по России (Хабаровск, Комсомольск) </w:t>
            </w:r>
          </w:p>
        </w:tc>
      </w:tr>
      <w:tr w:rsidR="000A348D" w:rsidRPr="000A348D" w14:paraId="70441713" w14:textId="77777777" w:rsidTr="00B91E87">
        <w:trPr>
          <w:gridAfter w:val="1"/>
          <w:wAfter w:w="236" w:type="dxa"/>
          <w:trHeight w:val="16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85DA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2D9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72F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"УКБХ"                Г.Н. Кузнецов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B9F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цеха по выпуску изделий из газобетона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D83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278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Сметная стоимость строительства 862,5 млн.руб., освоено 656,1 млн.руб. Необходимо привлечь 206,3 млн.руб.</w:t>
            </w:r>
          </w:p>
        </w:tc>
      </w:tr>
      <w:tr w:rsidR="000A348D" w:rsidRPr="000A348D" w14:paraId="22748148" w14:textId="77777777" w:rsidTr="00B91E87">
        <w:trPr>
          <w:gridAfter w:val="1"/>
          <w:wAfter w:w="236" w:type="dxa"/>
          <w:trHeight w:val="11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F59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574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912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"САПФИР" С.А. Александров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439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объекта "Энергонезависимого Химического Производственно-Перерабатывающего Комплекса (ЭХППК) при помощи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пиролизной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установки мощностью переработки углеродосодержащих до 200 000 тонн в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B6D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9FD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Намерение зарегистрироваться резидентом ТОР Амурской области. Заключить соглашение о ГЧП.  Предполагаемая сумма инвестиций в проект составляет от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75,0 до 90,0 млн. евро. с отсрочкой платежа до трех лет. </w:t>
            </w:r>
          </w:p>
        </w:tc>
      </w:tr>
      <w:tr w:rsidR="000A348D" w:rsidRPr="000A348D" w14:paraId="0311AEB4" w14:textId="77777777" w:rsidTr="00B91E87">
        <w:trPr>
          <w:gridAfter w:val="1"/>
          <w:wAfter w:w="236" w:type="dxa"/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7036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A547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709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"ДЕП" Сёмин Виктор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CB2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прудового хозяйства (разведение рыбы)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C53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Природопользование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1A0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села Бибиково. Есть разрешение на перекрытие реки. Вопрос с землей решается. Собственные средства на осуществление проекта в размере 9 млн.руб. есть. Хотел бы узнать на какие меры </w:t>
            </w:r>
            <w:proofErr w:type="spellStart"/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гос.поддержки</w:t>
            </w:r>
            <w:proofErr w:type="spellEnd"/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рас</w:t>
            </w:r>
            <w:r w:rsidR="00B9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читывать.</w:t>
            </w:r>
          </w:p>
        </w:tc>
      </w:tr>
      <w:tr w:rsidR="000A348D" w:rsidRPr="000A348D" w14:paraId="24ADCDDE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5867E44A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 2017 г.</w:t>
            </w:r>
          </w:p>
        </w:tc>
      </w:tr>
      <w:tr w:rsidR="000A348D" w:rsidRPr="000A348D" w14:paraId="58C13F9E" w14:textId="77777777" w:rsidTr="00B91E87">
        <w:trPr>
          <w:gridAfter w:val="1"/>
          <w:wAfter w:w="236" w:type="dxa"/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861B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615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D062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"Амурская Торгово-промышленная па</w:t>
            </w:r>
            <w:r w:rsidR="00B91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лата"         Иванов Владимир </w:t>
            </w:r>
            <w:proofErr w:type="spellStart"/>
            <w:r w:rsidR="00B91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рапонтович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29F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по биржевым стандартам в районе ТЛК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1925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5D7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48D" w:rsidRPr="000A348D" w14:paraId="629AD38A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781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0F1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366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 Александр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6AA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возможности предоставления Амурской области облигационного займа в размере 300 млрд.руб. сроком до 30 лет под реализацию инвестиционных программ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7DD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5DE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 данное обращение было направлено на имя Губернатора области. Письмо без ответа</w:t>
            </w:r>
          </w:p>
        </w:tc>
      </w:tr>
      <w:tr w:rsidR="000A348D" w:rsidRPr="000A348D" w14:paraId="3F147376" w14:textId="77777777" w:rsidTr="00B91E87">
        <w:trPr>
          <w:gridAfter w:val="1"/>
          <w:wAfter w:w="236" w:type="dxa"/>
          <w:trHeight w:val="211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6CC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F02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CC9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Нимерич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4EF2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по переработке рыбы в г.Белогорск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5E7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298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Планирует разместить производство в ТОР Белогорск. Заключен договор аренды на участок с производственным зданием S 535 кв.м. Планирует выкупить в 2017 году. Объем предполагаемых инвестиций от 3 до 5 млн.руб.  За счет собственных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средств. Потребуется расширение границ ТОР. Просит оказать содействие в разработке Бизнес-плана. </w:t>
            </w:r>
          </w:p>
        </w:tc>
      </w:tr>
      <w:tr w:rsidR="000A348D" w:rsidRPr="000A348D" w14:paraId="1EEB9AE6" w14:textId="77777777" w:rsidTr="00B91E87">
        <w:trPr>
          <w:gridAfter w:val="1"/>
          <w:wAfter w:w="236" w:type="dxa"/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CCA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978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A14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"Амурстальконструкция" Полевиков Сергей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FA3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металлконструкций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12 </w:t>
            </w:r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тыс.тонн</w:t>
            </w:r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6515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A38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Предложено направить исходные данные через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</w:t>
            </w:r>
            <w:proofErr w:type="spellEnd"/>
            <w:r w:rsidR="00B91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портал. Планирует разместить завод в ТОР Свободный.</w:t>
            </w:r>
            <w:r w:rsidR="00B91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Требуется земельный участок порядка 5 га. Имеется типовой проект. </w:t>
            </w:r>
          </w:p>
        </w:tc>
      </w:tr>
      <w:tr w:rsidR="000A348D" w:rsidRPr="000A348D" w14:paraId="21031A44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3A40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9B25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9183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ГроссВенд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Рыбкин Олег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3BD5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консультационных услуг в области финансового и фондового рынков,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эмитированию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ценных бумаг и т.д.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5423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A2E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Прислал проект договора. Предложил назначить </w:t>
            </w:r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видео-конференцию</w:t>
            </w:r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заинтересованными органами власти. Цена вопроса 300 000 рублей.</w:t>
            </w:r>
          </w:p>
        </w:tc>
      </w:tr>
      <w:tr w:rsidR="000A348D" w:rsidRPr="000A348D" w14:paraId="5937568B" w14:textId="77777777" w:rsidTr="00B91E87">
        <w:trPr>
          <w:gridAfter w:val="1"/>
          <w:wAfter w:w="236" w:type="dxa"/>
          <w:trHeight w:val="18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7713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DB9B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C2FE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"Инвестиционная компания ЧЖУНЦЗЕ Ресурсы" Белов Анатолий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638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предприятия по переработке сельхоз культур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7F3E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418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Рассматривают возможность вхождения в ТОР Белогорск. Нужны около 30 </w:t>
            </w:r>
            <w:proofErr w:type="spellStart"/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тыс.га</w:t>
            </w:r>
            <w:proofErr w:type="spellEnd"/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залежныех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земель"</w:t>
            </w:r>
          </w:p>
        </w:tc>
      </w:tr>
      <w:tr w:rsidR="000A348D" w:rsidRPr="000A348D" w14:paraId="0936D89B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3AFFFA6C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 2017 г.</w:t>
            </w:r>
          </w:p>
        </w:tc>
      </w:tr>
      <w:tr w:rsidR="000A348D" w:rsidRPr="000A348D" w14:paraId="7085B880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DD8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F67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0447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Ильясов Вячеслав Анатольевич. Представитель финансовой группы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0B0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возможности инвестирования в крупные проекты (от 600 </w:t>
            </w:r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млн.рублей</w:t>
            </w:r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 территории Амурской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19A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1801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48D" w:rsidRPr="000A348D" w14:paraId="03CB8F2E" w14:textId="77777777" w:rsidTr="00B91E87">
        <w:trPr>
          <w:gridAfter w:val="1"/>
          <w:wAfter w:w="236" w:type="dxa"/>
          <w:trHeight w:val="1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F40B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96B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752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"Нью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Технолоджис</w:t>
            </w:r>
            <w:proofErr w:type="spellEnd"/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Алексей</w:t>
            </w:r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Суворов (г.Белгород)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CE69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на территории области производства компонентов инфраструктуры Центров обработки данных и аксессуаров для телекоммуникационных шкафов.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592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F4A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Производимая продукция: блоки распределения питания с мониторингом и без, модули мониторинга инфраструктуры ЦОД и климатических шкафов, кондиционеры для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климатических шкафов и ЦОД.</w:t>
            </w:r>
          </w:p>
        </w:tc>
      </w:tr>
      <w:tr w:rsidR="000A348D" w:rsidRPr="000A348D" w14:paraId="3887B3B4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94C7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718E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3791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Дубовский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г.Владивосток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8D7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информации о ТОСЭР, имеющихся в Амурской области. Какие преференции и льготы возможны для предприятий агропромышленного комплекса в ТОСЭР.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F01E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8478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 теплиц</w:t>
            </w:r>
          </w:p>
        </w:tc>
      </w:tr>
      <w:tr w:rsidR="000A348D" w:rsidRPr="000A348D" w14:paraId="734E9E8B" w14:textId="77777777" w:rsidTr="00B91E87">
        <w:trPr>
          <w:gridAfter w:val="1"/>
          <w:wAfter w:w="236" w:type="dxa"/>
          <w:trHeight w:val="9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E80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3BD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07F8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Еременко Виктор</w:t>
            </w:r>
            <w:r w:rsidR="00B91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«</w:t>
            </w:r>
            <w:proofErr w:type="spellStart"/>
            <w:r w:rsidR="00B91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Беллеспром</w:t>
            </w:r>
            <w:proofErr w:type="spellEnd"/>
            <w:r w:rsidR="00B91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725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Необходима деляна для вырубки леса (лиственница, береза) в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Ромненском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56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4570" w14:textId="77777777" w:rsidR="000A348D" w:rsidRPr="000A348D" w:rsidRDefault="00B91E87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 статус резидента ТОР «Белогорск»</w:t>
            </w:r>
          </w:p>
        </w:tc>
      </w:tr>
      <w:tr w:rsidR="000A348D" w:rsidRPr="000A348D" w14:paraId="798B943A" w14:textId="77777777" w:rsidTr="00B91E87">
        <w:trPr>
          <w:gridAfter w:val="1"/>
          <w:wAfter w:w="236" w:type="dxa"/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37ED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BA2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3C3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ЭкоЛайф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Обухов Георг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7586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альтернативных вариантов площадок и конструкций для сбора мусора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7F55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97B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48D" w:rsidRPr="000A348D" w14:paraId="0FB56037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7AC26BFA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 2017 г.</w:t>
            </w:r>
          </w:p>
        </w:tc>
      </w:tr>
      <w:tr w:rsidR="000A348D" w:rsidRPr="000A348D" w14:paraId="711103CB" w14:textId="77777777" w:rsidTr="00B91E87">
        <w:trPr>
          <w:gridAfter w:val="1"/>
          <w:wAfter w:w="236" w:type="dxa"/>
          <w:trHeight w:val="12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457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695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9F3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"Горняк" Калашников Александр Всеволодович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AE0F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рассыпного золота. Нужна помощь в поиске инвестора. Имеется лицензия на разведку, нужно 34,7 млн.руб., и 56,3 млн. руб. на реализацию проекта.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4314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10A3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48D" w:rsidRPr="000A348D" w14:paraId="7F06AF09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34CB86FF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 2017 г.</w:t>
            </w:r>
          </w:p>
        </w:tc>
      </w:tr>
      <w:tr w:rsidR="000A348D" w:rsidRPr="000A348D" w14:paraId="3AA84D41" w14:textId="77777777" w:rsidTr="00B91E87">
        <w:trPr>
          <w:gridAfter w:val="1"/>
          <w:wAfter w:w="236" w:type="dxa"/>
          <w:trHeight w:val="1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AA2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730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BA37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Амурэкоресурс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Шатохин Юрий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984A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комплекса по переработке промышленных отходов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0D3A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2258" w14:textId="77777777" w:rsidR="000A348D" w:rsidRPr="000A348D" w:rsidRDefault="00B91E87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 статус резидента ТОР «Белогорск»</w:t>
            </w:r>
            <w:r w:rsidR="000A348D"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A348D" w:rsidRPr="000A348D" w14:paraId="6D9EEC88" w14:textId="77777777" w:rsidTr="00B91E87">
        <w:trPr>
          <w:gridAfter w:val="1"/>
          <w:wAfter w:w="236" w:type="dxa"/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4CC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C51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999D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Амурайти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Санжаревский Роман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D9A0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Разработки в сфере информационных технологий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B4CE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08F8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Маркетплейс персональных тренеров и мобильный сервис для организации совместных тренировок. Позволяет клиентам находить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себе компанию для занятий фитнесом и не бояться пойти в спортклуб в первый раз.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Ивестиции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примерно 5 млн. рублей</w:t>
            </w:r>
          </w:p>
        </w:tc>
      </w:tr>
      <w:tr w:rsidR="000A348D" w:rsidRPr="000A348D" w14:paraId="0A923636" w14:textId="77777777" w:rsidTr="00B91E87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077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DCD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D0A1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"Новая Русская целлюлоза" Журба Михаил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A48C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завод по производству целлюлозы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CEC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F28E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Инвестору необходимо подобрать площадку в границах ТОР. </w:t>
            </w:r>
          </w:p>
        </w:tc>
      </w:tr>
      <w:tr w:rsidR="000A348D" w:rsidRPr="000A348D" w14:paraId="5711F3BF" w14:textId="77777777" w:rsidTr="00B91E87">
        <w:trPr>
          <w:gridAfter w:val="1"/>
          <w:wAfter w:w="236" w:type="dxa"/>
          <w:trHeight w:val="27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C94" w14:textId="77777777" w:rsidR="000A348D" w:rsidRPr="000A348D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DC5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544A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Стойкоски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Македония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7DCA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животноводческих ферм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7F3B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D3E6" w14:textId="77777777" w:rsidR="000A348D" w:rsidRPr="000A348D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масной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молочной продукции из собственного сырья. Создание животноводческих ферм: козы, овцы, КРС. Инвестору необходима информация о процедуре открытия компании на ДВ, возможности получения земель под пастбища, фермы. Меры господдержки сельхозпроизводителей.</w:t>
            </w:r>
          </w:p>
        </w:tc>
      </w:tr>
      <w:tr w:rsidR="003C04A0" w:rsidRPr="000A348D" w14:paraId="3BC4D776" w14:textId="77777777" w:rsidTr="00B91E87">
        <w:trPr>
          <w:gridAfter w:val="1"/>
          <w:wAfter w:w="236" w:type="dxa"/>
          <w:trHeight w:val="20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461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7FF5" w14:textId="77777777" w:rsidR="003C04A0" w:rsidRPr="000A348D" w:rsidRDefault="003C04A0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9100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 Александр Иванович                8 914 046 50 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348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об инвестировании в проекты Амурской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E250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087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стоимость денег - 6% в год, минимальная сумма 1 млрд.руб., срок займа до 30 лет. Любые проекты</w:t>
            </w:r>
          </w:p>
        </w:tc>
      </w:tr>
      <w:tr w:rsidR="000A348D" w:rsidRPr="000A348D" w14:paraId="2341D043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098A8CA2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 2017 г.</w:t>
            </w:r>
          </w:p>
        </w:tc>
      </w:tr>
      <w:tr w:rsidR="003C04A0" w:rsidRPr="000A348D" w14:paraId="70F76FE5" w14:textId="77777777" w:rsidTr="00B91E87">
        <w:trPr>
          <w:gridAfter w:val="1"/>
          <w:wAfter w:w="236" w:type="dxa"/>
          <w:trHeight w:val="21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0AA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57AF" w14:textId="77777777" w:rsidR="003C04A0" w:rsidRPr="000A348D" w:rsidRDefault="003C04A0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AAD2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"Смена" Логинов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F064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по производству бетона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E55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80F0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первичные переговоры. Есть намерение войти в ТОР Свободный. Объем инвестиций 40-60 млн. Предварительная договоренность с инвестором. Проработан вопрос сбыта продукции на объекты ГПЗ. Ест понимание по сырью.</w:t>
            </w:r>
          </w:p>
        </w:tc>
      </w:tr>
      <w:tr w:rsidR="003C04A0" w:rsidRPr="000A348D" w14:paraId="23704B70" w14:textId="77777777" w:rsidTr="00B91E87">
        <w:trPr>
          <w:gridAfter w:val="1"/>
          <w:wAfter w:w="236" w:type="dxa"/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602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145" w14:textId="77777777" w:rsidR="003C04A0" w:rsidRPr="000A348D" w:rsidRDefault="003C04A0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A60A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ТПК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Аэротекс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Доронин Валерий Иванович                 8 916 828 49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9C88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Производства самолетов для малой авиации. Создание школы летной подготовки.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F182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FBD8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предварительные переговоры с администрацией г.Тында. Планирует стать резидентами ТОР, при условии подбора подходящей по рельефу местности. Необходимо 20-30 ГА ровной земли, для строительства ВПП.</w:t>
            </w:r>
          </w:p>
        </w:tc>
      </w:tr>
      <w:tr w:rsidR="003C04A0" w:rsidRPr="000A348D" w14:paraId="2DC2C07E" w14:textId="77777777" w:rsidTr="00B91E87">
        <w:trPr>
          <w:gridAfter w:val="1"/>
          <w:wAfter w:w="236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C37B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D94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CB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79EE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по сборке зарядных устройств для электромобилей.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63F2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1581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Идея </w:t>
            </w:r>
          </w:p>
        </w:tc>
      </w:tr>
      <w:tr w:rsidR="003C04A0" w:rsidRPr="000A348D" w14:paraId="6195A3C8" w14:textId="77777777" w:rsidTr="00B91E87">
        <w:trPr>
          <w:gridAfter w:val="1"/>
          <w:wAfter w:w="236" w:type="dxa"/>
          <w:trHeight w:val="14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7851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D66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50F4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Мисник Евгений Николаевич ООО "Крепость"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84BF" w14:textId="77777777" w:rsidR="003C04A0" w:rsidRPr="000A348D" w:rsidRDefault="00B91E87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по производству облицо</w:t>
            </w:r>
            <w:r w:rsidR="003C04A0"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вочного (цветного) кирпича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60A3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3178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Состоялись первичные переговоры  27.07.2017 года. Инициатору оказана полная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консультацияонная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помощь. Совместно с администрацией г.Белогорск подобрана площадка в границах ТОР, проведено межевание земельного участка и постановка его на кадастровый учет. В настоящее время готовится бизнес-план и финансовая модель к проекту, меняется фактический адрес постановки ЮЛ на учет в налоговом органе на адрес в границах ТОР "Белогорск". Готовность передать проект на сопровождение в МЭР АО после смены адреса юр.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лица ООО "Крепость" и подготовки пакета документов к проекту.</w:t>
            </w:r>
          </w:p>
        </w:tc>
      </w:tr>
      <w:tr w:rsidR="000A348D" w:rsidRPr="000A348D" w14:paraId="0A017B10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44B90BAB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Август 2017 г.</w:t>
            </w:r>
          </w:p>
        </w:tc>
      </w:tr>
      <w:tr w:rsidR="003C04A0" w:rsidRPr="000A348D" w14:paraId="3DBAC4CD" w14:textId="77777777" w:rsidTr="00B91E87">
        <w:trPr>
          <w:gridAfter w:val="1"/>
          <w:wAfter w:w="236" w:type="dxa"/>
          <w:trHeight w:val="111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36A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8F5" w14:textId="77777777" w:rsidR="003C04A0" w:rsidRPr="000A348D" w:rsidRDefault="003C04A0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8E28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Амурпакет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Кузьмин Никита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77B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Действующее производство полиэтиленовых пакетов для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Кэш&amp;Кэрри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Стик и др.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5405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0CC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Состоялись первичные переговоры  01.08.2017 года. Инициатор планирует расширять производство, закупить оборудование по производству пластиковой упаковки и тары. Инициатору оказана полная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консультацияонная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помощь, предложено перенести производство в ТОСЭР "Свободный" или "Белогорск". Проконсультировали по возможности приобретения оборудования за счет привлечения кредитов в коммерческих банках с выдачей поручительства Фонда содействия кредитованию СМСП Амурской области. Также рассказали о возможностях привлечения средств на закупку необходимого оборудования в Корпорации МСП. Ждем от инициатора описание стратегии развития ООО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Амурпакет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а также Паспорт инвестиционного проекта. </w:t>
            </w:r>
          </w:p>
        </w:tc>
      </w:tr>
      <w:tr w:rsidR="003C04A0" w:rsidRPr="000A348D" w14:paraId="21E43292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C62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243" w14:textId="77777777" w:rsidR="003C04A0" w:rsidRPr="000A348D" w:rsidRDefault="003C04A0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D2D5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"Энергия движения"         Боков Антон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FB9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современного частного пивоваренного завода для производства качественных сортов пива и безалкогольных напитков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8AE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787D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04A0" w:rsidRPr="000A348D" w14:paraId="2E8A534A" w14:textId="77777777" w:rsidTr="00B91E87">
        <w:trPr>
          <w:gridAfter w:val="1"/>
          <w:wAfter w:w="236" w:type="dxa"/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D8BD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B25B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5C3E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  "United Business Management"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BB3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Заинтересованность проектом по переработке мяса КРС (Проект предоставлен Администрацией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Зейского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478E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0838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информации по проекту.</w:t>
            </w:r>
          </w:p>
        </w:tc>
      </w:tr>
      <w:tr w:rsidR="000A348D" w:rsidRPr="000A348D" w14:paraId="18261CD4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0BAA1CF8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 2017 г.</w:t>
            </w:r>
          </w:p>
        </w:tc>
      </w:tr>
      <w:tr w:rsidR="003C04A0" w:rsidRPr="000A348D" w14:paraId="17C27D7E" w14:textId="77777777" w:rsidTr="00B91E87">
        <w:trPr>
          <w:gridAfter w:val="1"/>
          <w:wAfter w:w="236" w:type="dxa"/>
          <w:trHeight w:val="2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67A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869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12.09.2017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FF91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Теймур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Райшимович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12B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Строительтсвто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арендного дома в г.Свободный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341F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7F4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Сосотоялись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первичные телефонные переговоры о реализации проекта по строительству арендного дома на 13 квартир в границах ТОР "Свободный". Инициатору доведена вся исходная информация о получении статуса резидента ТОР, необходимых документах. </w:t>
            </w:r>
          </w:p>
        </w:tc>
      </w:tr>
      <w:tr w:rsidR="003C04A0" w:rsidRPr="000A348D" w14:paraId="1BC18BC3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52E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75A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18.09.2017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FFAB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Титова О.В.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10E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кладочной сетки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0FD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4FA0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Инициатору представлена информация о ТОР "Свободный". Участок, где расположено производство в границы ТОР не входит. </w:t>
            </w:r>
          </w:p>
        </w:tc>
      </w:tr>
      <w:tr w:rsidR="003C04A0" w:rsidRPr="000A348D" w14:paraId="2E828B1E" w14:textId="77777777" w:rsidTr="00B91E87">
        <w:trPr>
          <w:gridAfter w:val="1"/>
          <w:wAfter w:w="236" w:type="dxa"/>
          <w:trHeight w:val="8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7B20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8D0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21.09.2017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E37A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Глотов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96D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службы такси с собственным таксопарком на 25 новых машин в г.Зея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6F94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4074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20,5 млн. руб. </w:t>
            </w:r>
          </w:p>
        </w:tc>
      </w:tr>
      <w:tr w:rsidR="003C04A0" w:rsidRPr="000A348D" w14:paraId="59C54076" w14:textId="77777777" w:rsidTr="00B91E87">
        <w:trPr>
          <w:gridAfter w:val="1"/>
          <w:wAfter w:w="236" w:type="dxa"/>
          <w:trHeight w:val="10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C3BB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C1DD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21.09.2017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087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Феникс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7427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овощей в теплицах, завод сип панелей, морозильные камеры для овощей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DB7A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Прооизводство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B2F5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04A0" w:rsidRPr="000A348D" w14:paraId="15DE525C" w14:textId="77777777" w:rsidTr="00B91E87">
        <w:trPr>
          <w:gridAfter w:val="1"/>
          <w:wAfter w:w="236" w:type="dxa"/>
          <w:trHeight w:val="5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870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E44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A107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59B7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ЛСТК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A8F4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92E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04A0" w:rsidRPr="000A348D" w14:paraId="38B6DA44" w14:textId="77777777" w:rsidTr="00B91E87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92F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7AB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27.09.2017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F2C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Амурстан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ООО "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Инкомтрейд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 Князев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BF90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по лазерной обработке и гравировке древесины в ТОР "Приамурская".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0082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452F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2ГА, ангар 500 кв.м., 2 млн. руб. собственные средства</w:t>
            </w:r>
          </w:p>
        </w:tc>
      </w:tr>
      <w:tr w:rsidR="003C04A0" w:rsidRPr="000A348D" w14:paraId="343D4EFA" w14:textId="77777777" w:rsidTr="00B91E87">
        <w:trPr>
          <w:gridAfter w:val="1"/>
          <w:wAfter w:w="236" w:type="dxa"/>
          <w:trHeight w:val="3300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366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1F3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3E5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Banneray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IHL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г-н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Chen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Shao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Qiang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председатель совета директоров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C994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Лесопромышленный комплекс в </w:t>
            </w:r>
            <w:proofErr w:type="spellStart"/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пгт.Февральск</w:t>
            </w:r>
            <w:proofErr w:type="spellEnd"/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Лечебно-оздоровительный комплекс на базе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Бысинских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источников.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062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Производство, туризм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331B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Состоялись первичные переговоры с руководством китайской лесоторговой компании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Banneray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IHL рассматривающей возможность организации комплекса по заготовке и переработке леса в </w:t>
            </w:r>
            <w:proofErr w:type="spellStart"/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пгт.Февральск</w:t>
            </w:r>
            <w:proofErr w:type="spellEnd"/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организацию лечебно-оздоровительного центра на базе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Бысинских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источников. На встрече присутствовал глава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Селемжинского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Капшук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</w:tr>
      <w:tr w:rsidR="003C04A0" w:rsidRPr="000A348D" w14:paraId="6C339C81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2F0BA131" w14:textId="77777777" w:rsidR="003C04A0" w:rsidRPr="000A348D" w:rsidRDefault="003C04A0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 2017 г.</w:t>
            </w:r>
          </w:p>
        </w:tc>
      </w:tr>
      <w:tr w:rsidR="003C04A0" w:rsidRPr="000A348D" w14:paraId="4E40A578" w14:textId="77777777" w:rsidTr="00B91E87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A8D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A61A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F3B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Юридическая фирма DHH Госпожа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Шули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(Китай)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474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граждане КНР связаны с группой компаний ЕСН, планирующей к реализации проект строительства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метанольного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завода в ТОР "Свободный", площадка "Сковородино"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D37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B0E2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04A0" w:rsidRPr="000A348D" w14:paraId="1D8C08B7" w14:textId="77777777" w:rsidTr="00B91E87">
        <w:trPr>
          <w:gridAfter w:val="1"/>
          <w:wAfter w:w="236" w:type="dxa"/>
          <w:trHeight w:val="15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BE7E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FB4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49E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89167815857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E47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Экспорт клубники в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B34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79AF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Предполагается наладить поставку пробных партий клубники, выращенной в Китае по японской технологии. Экологически чистый продукт. В случае устойчивого спроса на продукцию,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организовать производство на территории области. Инвестиции 2-3 млн. рублей.</w:t>
            </w:r>
          </w:p>
        </w:tc>
      </w:tr>
      <w:tr w:rsidR="003C04A0" w:rsidRPr="000A348D" w14:paraId="584447CB" w14:textId="77777777" w:rsidTr="00B91E87">
        <w:trPr>
          <w:gridAfter w:val="1"/>
          <w:wAfter w:w="236" w:type="dxa"/>
          <w:trHeight w:val="21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1BAA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1A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767B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Г-н Ле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Кхак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Кыонг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Директор проектов ТН в России, Дубровский Валерий Леонович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30B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Официальная делегация из Вьетнама. Создание животноводческого комплекса и молочный комбинат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A2C3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FB38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04A0" w:rsidRPr="000A348D" w14:paraId="04337282" w14:textId="77777777" w:rsidTr="00B91E87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1647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9257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C05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Жанын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Тыныстанова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Компания IHI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Agri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Tech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Corporation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8DF0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Г-жа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Тыныстанова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прибыла в составе японской официальной делегации. Представляет многопрофильную торгово-инвестиционную компанию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2333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54D7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оранизации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диллерской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 по поставке сельхозтехники. В перспективе строительство завода по сборке сельхозтехники.</w:t>
            </w:r>
          </w:p>
        </w:tc>
      </w:tr>
      <w:tr w:rsidR="003C04A0" w:rsidRPr="000A348D" w14:paraId="287D8781" w14:textId="77777777" w:rsidTr="00B91E87">
        <w:trPr>
          <w:gridAfter w:val="1"/>
          <w:wAfter w:w="236" w:type="dxa"/>
          <w:trHeight w:val="3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3C2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B9A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096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Корпорация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Юэ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Гао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Хунгуан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29BB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Представители корпорации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Юэ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 прибыли в составе 10 чел. из Шанхая. Представляют многопрофильную производственно-инвестиционную компанию, численность более 10000 сотрудников, занимаются коммерческой недвижимостью,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горнодобычей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гостиничной индустрией, производством мебели (крупнейший производитель мебели в Китае, торговые сети в 68 странах мира)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DF4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Производство, коммерческая недвижимость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43E5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инвестирования в строительство ТЛК в районе 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предмостовой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зоны строящегося автомобильного моста через р.Амур. Возможность инвестирования в строительство объектов на площадке "Золотая миля"</w:t>
            </w:r>
          </w:p>
        </w:tc>
      </w:tr>
      <w:tr w:rsidR="003C04A0" w:rsidRPr="000A348D" w14:paraId="28164E30" w14:textId="77777777" w:rsidTr="00B91E87">
        <w:trPr>
          <w:gridAfter w:val="1"/>
          <w:wAfter w:w="236" w:type="dxa"/>
          <w:trHeight w:val="22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522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F2C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E4B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"Торговый порт "Поярково"          Виталий Андреев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D8E9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«ТПП» является организацией, специализирующейся в области производства погрузочно-разгрузочных работ (уголь, лес, пиломатериал, зерновые и т.д.).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1E5C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A6B6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 имеет автомобильные и железнодорожные подходы, связанные с магистральными дорогами области и страны. Порт обладает всем комплексом необходимого оборудования, машин и </w:t>
            </w:r>
            <w:r w:rsidRPr="000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механизмов для проведения ПРР. На территории находятся механизмы для производства ПРР, гидротехнические сооружения, эл. сети, склады открытого типа, закрытого типа, здания и сооружения.</w:t>
            </w:r>
          </w:p>
        </w:tc>
      </w:tr>
      <w:tr w:rsidR="003C04A0" w:rsidRPr="000A348D" w14:paraId="7BE03D79" w14:textId="77777777" w:rsidTr="00B91E87">
        <w:trPr>
          <w:gridAfter w:val="1"/>
          <w:wAfter w:w="236" w:type="dxa"/>
          <w:trHeight w:val="2400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882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199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26.10.2017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F37D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Севитов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D223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цеха по производству моющих химических средств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4661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E3E2" w14:textId="77777777" w:rsidR="003C04A0" w:rsidRPr="000A348D" w:rsidRDefault="003C04A0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Закуплено оборудование (</w:t>
            </w:r>
            <w:proofErr w:type="spell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производственая</w:t>
            </w:r>
            <w:proofErr w:type="spell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линия), сырье - 300 </w:t>
            </w:r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Отработан вопрос сбыта готовой продукции. Нужен земельный участок под строительство цеха. Требуются </w:t>
            </w:r>
            <w:proofErr w:type="gramStart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 около</w:t>
            </w:r>
            <w:proofErr w:type="gramEnd"/>
            <w:r w:rsidRPr="000A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млн.руб. Возможно понадобится помощь в подготовке бизнес-плана.</w:t>
            </w:r>
          </w:p>
        </w:tc>
      </w:tr>
      <w:tr w:rsidR="000A348D" w:rsidRPr="000A348D" w14:paraId="67AC93E2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64A34C22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 2017 г.</w:t>
            </w:r>
          </w:p>
        </w:tc>
      </w:tr>
      <w:tr w:rsidR="003C04A0" w:rsidRPr="000A348D" w14:paraId="55204C95" w14:textId="77777777" w:rsidTr="00B91E87">
        <w:trPr>
          <w:gridAfter w:val="1"/>
          <w:wAfter w:w="236" w:type="dxa"/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35A4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E09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20.11.2017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19F8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Арутюнян Левон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Анушаванович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КФХ "ОРТА"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0BBF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действующей фермы КРС.  Общая стоимость проекта 1 217,4 млн.руб.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7142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Животноводство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C6C4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настоящее время в КФХ в наличии 1000 голов скота. Планируется увеличение еще на 1200 голов. Имеется инфраструктура под существующее поголовье. Рынок сбыта продукции. из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собственныз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  закуплено</w:t>
            </w:r>
            <w:proofErr w:type="gram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оборудование на 210 млн.рублей. На согласовании в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Россельхозбанке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кредитная линия на 350 млн.руб. для приобретения техники и скота.</w:t>
            </w:r>
          </w:p>
        </w:tc>
      </w:tr>
      <w:tr w:rsidR="003C04A0" w:rsidRPr="000A348D" w14:paraId="6FD010A7" w14:textId="77777777" w:rsidTr="00B91E87">
        <w:trPr>
          <w:gridAfter w:val="1"/>
          <w:wAfter w:w="236" w:type="dxa"/>
          <w:trHeight w:val="24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1E0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EBC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21.11.2017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8C67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Кузнецова Анастасия КФХ "Надежда"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178B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коневодческой фермы (Производство кумыса и мяса), создание туристической площадки (катание на лошадях).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1E51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Животноводство, туризм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D5C8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Есть табун племенных лошадей 250 голов, разной масти (тяжеловесы, скакуны, мясная и молочная породы), в собственности участок земли 516 ГА. В настоящее время ведется судебное разбирательство по поводу выделения 1500 ГА земли  (определение статуса и права собственности).</w:t>
            </w:r>
          </w:p>
        </w:tc>
      </w:tr>
      <w:tr w:rsidR="003C04A0" w:rsidRPr="000A348D" w14:paraId="4D55C17D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CF3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6781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23.11.2017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A6AB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Касьян Лариса </w:t>
            </w:r>
            <w:proofErr w:type="gram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  ООО</w:t>
            </w:r>
            <w:proofErr w:type="gram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"Иволга"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A9B1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Модернизация аэроклуба.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AE4A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Туризм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0F32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Предполагается модернизация парка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легкоматорных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самолетов. Есть инвестор. Стоимость проекта, ориентировочно, около 4 млрд.руб. </w:t>
            </w:r>
          </w:p>
        </w:tc>
      </w:tr>
      <w:tr w:rsidR="003C04A0" w:rsidRPr="000A348D" w14:paraId="259CE8DD" w14:textId="77777777" w:rsidTr="00B91E87">
        <w:trPr>
          <w:gridAfter w:val="1"/>
          <w:wAfter w:w="236" w:type="dxa"/>
          <w:trHeight w:val="24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A775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58C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24.11.2017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3105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Тасаков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5964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Создание "Амурского плавильного завода. Организация производства из лома черных металлов. Получение чугунных слитков для дальнейшего использования в промышленности РФ, КНР, республике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Корея.Выпуск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готовых металлических изделий.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399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F836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Намерение разместить производство в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ТОРе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 Есть китайский инвестор. </w:t>
            </w:r>
          </w:p>
        </w:tc>
      </w:tr>
      <w:tr w:rsidR="003C04A0" w:rsidRPr="000A348D" w14:paraId="519A3974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3770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C4C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29.11.2017.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8AAE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Оргэнергогаз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" Андрей Хабаровск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24B5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Планируется открытие Ремонтно-механического завода для нужд ГПЗ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F206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817B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Есть намерения войти в ТОР Свободный.</w:t>
            </w:r>
          </w:p>
        </w:tc>
      </w:tr>
      <w:tr w:rsidR="003C04A0" w:rsidRPr="000A348D" w14:paraId="2C14DCE1" w14:textId="77777777" w:rsidTr="00B91E87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507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7DF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01.12.2017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670B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АНК Холдинг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F374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планируется строительство завода по производству молока и кисломолочных продуктов. Подготовлен бизнес-план и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финмодель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76B1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3E10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Хотят разместить завод в ТОР "Приамурская", земельный участок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подобдран</w:t>
            </w:r>
            <w:proofErr w:type="spellEnd"/>
          </w:p>
        </w:tc>
      </w:tr>
      <w:tr w:rsidR="000A348D" w:rsidRPr="000A348D" w14:paraId="0BED421B" w14:textId="77777777" w:rsidTr="00B91E87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376A8140" w14:textId="77777777" w:rsidR="000A348D" w:rsidRPr="000A348D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  2017 г.</w:t>
            </w:r>
          </w:p>
        </w:tc>
      </w:tr>
      <w:tr w:rsidR="003C04A0" w:rsidRPr="000A348D" w14:paraId="60349A98" w14:textId="77777777" w:rsidTr="00B91E87">
        <w:trPr>
          <w:gridAfter w:val="1"/>
          <w:wAfter w:w="236" w:type="dxa"/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EB9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A96D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01.12.2017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999B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Сидоров Александр Сергеевич ООО "Чистый город"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B570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Планируется создание полигона ТБО в Сковородинском районе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5344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3FC8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Имеется санитарно - эпидемиологическое  заключение, положительное заключение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Роснедвижимости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Амурской области и прочие заключения и согласования для осуществления деятельности.</w:t>
            </w:r>
          </w:p>
        </w:tc>
      </w:tr>
      <w:tr w:rsidR="003C04A0" w:rsidRPr="000A348D" w14:paraId="55CCA24D" w14:textId="77777777" w:rsidTr="00B91E87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A93C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1D8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04.12.2017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8649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Тырцев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8EE9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Автосервис по обслуживанию автомобильной и специальной техники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C2B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7A46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Приступил к реализации проекта. Есть участок в г.Свободный. Намерение войти в границы ТОР и получить меры господдержки.</w:t>
            </w:r>
          </w:p>
        </w:tc>
      </w:tr>
      <w:tr w:rsidR="003C04A0" w:rsidRPr="000A348D" w14:paraId="53515CFF" w14:textId="77777777" w:rsidTr="00B91E87">
        <w:trPr>
          <w:gridAfter w:val="1"/>
          <w:wAfter w:w="236" w:type="dxa"/>
          <w:trHeight w:val="20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9C4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ED37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06.12.2017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4F16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Николай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Суэй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(КНР)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05B6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Планируется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строительтсво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завода по производству </w:t>
            </w:r>
            <w:proofErr w:type="spellStart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</w:t>
            </w:r>
            <w:proofErr w:type="spellEnd"/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технического оборудования (вакуумные выключатели, трансформаторы и т.д.)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07BC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915D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Необходимо помещение 1500-2000 кв.м.  Возможно размещение производства в ТОР</w:t>
            </w:r>
          </w:p>
        </w:tc>
      </w:tr>
      <w:tr w:rsidR="003C04A0" w:rsidRPr="000A348D" w14:paraId="5F76EFFA" w14:textId="77777777" w:rsidTr="00B91E87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9606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59E5" w14:textId="77777777" w:rsidR="003C04A0" w:rsidRPr="000A348D" w:rsidRDefault="003C04A0" w:rsidP="000A3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19.12.2017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6773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Куликов Василий Рекламное агентство "Рек Тайм"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AEFF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Поставка оборудования для производства криптовалют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4F2B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F8FE" w14:textId="77777777" w:rsidR="003C04A0" w:rsidRPr="000A348D" w:rsidRDefault="003C04A0" w:rsidP="000A3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70E14380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</w:p>
    <w:p w14:paraId="0CE7851B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28EA1D2C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386DFBF3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6E676062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0EE977E8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2DA9ACC4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6155987E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2BC809F1" w14:textId="77777777" w:rsidR="000A348D" w:rsidRPr="002E6663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E6663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Pr="002E6663">
        <w:rPr>
          <w:rFonts w:ascii="Times New Roman" w:hAnsi="Times New Roman"/>
          <w:b/>
          <w:sz w:val="28"/>
          <w:szCs w:val="28"/>
        </w:rPr>
        <w:t xml:space="preserve">Приложение № 2 </w:t>
      </w:r>
    </w:p>
    <w:p w14:paraId="3432392B" w14:textId="77777777" w:rsidR="000A348D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C7FF91" w14:textId="77777777" w:rsidR="000A348D" w:rsidRPr="00032D11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2D11">
        <w:rPr>
          <w:rFonts w:ascii="Times New Roman" w:hAnsi="Times New Roman"/>
          <w:b/>
          <w:sz w:val="32"/>
          <w:szCs w:val="32"/>
        </w:rPr>
        <w:t>Реестр соглашений, подписанных</w:t>
      </w:r>
    </w:p>
    <w:p w14:paraId="64A40217" w14:textId="77777777" w:rsidR="000A348D" w:rsidRPr="00032D11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2D11">
        <w:rPr>
          <w:rFonts w:ascii="Times New Roman" w:hAnsi="Times New Roman"/>
          <w:b/>
          <w:sz w:val="32"/>
          <w:szCs w:val="32"/>
        </w:rPr>
        <w:t xml:space="preserve"> с субъектами инвестиционной деятельности</w:t>
      </w:r>
    </w:p>
    <w:p w14:paraId="02F110D7" w14:textId="77777777" w:rsidR="000A348D" w:rsidRDefault="000A348D" w:rsidP="000A3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835"/>
        <w:gridCol w:w="3214"/>
        <w:gridCol w:w="1427"/>
        <w:gridCol w:w="1559"/>
      </w:tblGrid>
      <w:tr w:rsidR="000A348D" w:rsidRPr="00FA20D5" w14:paraId="14660750" w14:textId="77777777" w:rsidTr="002E6663">
        <w:tc>
          <w:tcPr>
            <w:tcW w:w="438" w:type="dxa"/>
            <w:vAlign w:val="center"/>
          </w:tcPr>
          <w:p w14:paraId="751FAB78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D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14:paraId="5B02109B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D5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3214" w:type="dxa"/>
            <w:vAlign w:val="center"/>
          </w:tcPr>
          <w:p w14:paraId="7943FE5F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D5">
              <w:rPr>
                <w:rFonts w:ascii="Times New Roman" w:hAnsi="Times New Roman"/>
                <w:b/>
              </w:rPr>
              <w:t>Стороны соглашения</w:t>
            </w:r>
          </w:p>
        </w:tc>
        <w:tc>
          <w:tcPr>
            <w:tcW w:w="1427" w:type="dxa"/>
            <w:vAlign w:val="center"/>
          </w:tcPr>
          <w:p w14:paraId="40826A36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D5">
              <w:rPr>
                <w:rFonts w:ascii="Times New Roman" w:hAnsi="Times New Roman"/>
                <w:b/>
              </w:rPr>
              <w:t>Дата заключения</w:t>
            </w:r>
          </w:p>
        </w:tc>
        <w:tc>
          <w:tcPr>
            <w:tcW w:w="1559" w:type="dxa"/>
            <w:vAlign w:val="center"/>
          </w:tcPr>
          <w:p w14:paraId="66318271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D5">
              <w:rPr>
                <w:rFonts w:ascii="Times New Roman" w:hAnsi="Times New Roman"/>
                <w:b/>
              </w:rPr>
              <w:t>Срок действия</w:t>
            </w:r>
          </w:p>
        </w:tc>
      </w:tr>
      <w:tr w:rsidR="000A348D" w:rsidRPr="00FA20D5" w14:paraId="43CFA092" w14:textId="77777777" w:rsidTr="002E6663">
        <w:tc>
          <w:tcPr>
            <w:tcW w:w="438" w:type="dxa"/>
          </w:tcPr>
          <w:p w14:paraId="29334EDF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14:paraId="30658D71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 xml:space="preserve">Меморандум о взаимодействии </w:t>
            </w:r>
          </w:p>
        </w:tc>
        <w:tc>
          <w:tcPr>
            <w:tcW w:w="3214" w:type="dxa"/>
          </w:tcPr>
          <w:p w14:paraId="42EFE604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АНО «Агентство Амурской области по привлечению инвестиций»</w:t>
            </w:r>
          </w:p>
          <w:p w14:paraId="0858099D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АНО «Агентство Дальнего Востока по привлечению инвестиций и поддержке экспорта»</w:t>
            </w:r>
          </w:p>
        </w:tc>
        <w:tc>
          <w:tcPr>
            <w:tcW w:w="1427" w:type="dxa"/>
          </w:tcPr>
          <w:p w14:paraId="34757D90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28.04.2017</w:t>
            </w:r>
          </w:p>
        </w:tc>
        <w:tc>
          <w:tcPr>
            <w:tcW w:w="1559" w:type="dxa"/>
          </w:tcPr>
          <w:p w14:paraId="1A5ED9A0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Бессрочно</w:t>
            </w:r>
          </w:p>
        </w:tc>
      </w:tr>
      <w:tr w:rsidR="000A348D" w:rsidRPr="00FA20D5" w14:paraId="32C19B48" w14:textId="77777777" w:rsidTr="002E6663">
        <w:tc>
          <w:tcPr>
            <w:tcW w:w="438" w:type="dxa"/>
          </w:tcPr>
          <w:p w14:paraId="0F4FEBE4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14:paraId="08193E0F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Соглашение о сотрудничестве</w:t>
            </w:r>
          </w:p>
        </w:tc>
        <w:tc>
          <w:tcPr>
            <w:tcW w:w="3214" w:type="dxa"/>
          </w:tcPr>
          <w:p w14:paraId="4B6E69B7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АНО «Агентство Амурской области по привлечению инвестиций»</w:t>
            </w:r>
          </w:p>
          <w:p w14:paraId="65DA6805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«Азиатско-Тихоокеанский Банк» (ПАО)</w:t>
            </w:r>
          </w:p>
        </w:tc>
        <w:tc>
          <w:tcPr>
            <w:tcW w:w="1427" w:type="dxa"/>
          </w:tcPr>
          <w:p w14:paraId="06D58028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26.05.2017</w:t>
            </w:r>
          </w:p>
        </w:tc>
        <w:tc>
          <w:tcPr>
            <w:tcW w:w="1559" w:type="dxa"/>
          </w:tcPr>
          <w:p w14:paraId="47A22711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5 лет</w:t>
            </w:r>
          </w:p>
        </w:tc>
      </w:tr>
      <w:tr w:rsidR="000A348D" w:rsidRPr="00FA20D5" w14:paraId="10F4E797" w14:textId="77777777" w:rsidTr="002E6663">
        <w:tc>
          <w:tcPr>
            <w:tcW w:w="438" w:type="dxa"/>
          </w:tcPr>
          <w:p w14:paraId="486EE668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14:paraId="618A0809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Соглашение о сотрудничестве</w:t>
            </w:r>
          </w:p>
        </w:tc>
        <w:tc>
          <w:tcPr>
            <w:tcW w:w="3214" w:type="dxa"/>
          </w:tcPr>
          <w:p w14:paraId="07631C76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АНО «Агентство Амурской области по привлечению инвестиций»</w:t>
            </w:r>
          </w:p>
          <w:p w14:paraId="00479085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ПАО «Сбербанк России»</w:t>
            </w:r>
          </w:p>
        </w:tc>
        <w:tc>
          <w:tcPr>
            <w:tcW w:w="1427" w:type="dxa"/>
          </w:tcPr>
          <w:p w14:paraId="547FF3E4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26.05.2017</w:t>
            </w:r>
          </w:p>
        </w:tc>
        <w:tc>
          <w:tcPr>
            <w:tcW w:w="1559" w:type="dxa"/>
          </w:tcPr>
          <w:p w14:paraId="4BBC46CC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5 лет</w:t>
            </w:r>
          </w:p>
        </w:tc>
      </w:tr>
      <w:tr w:rsidR="000A348D" w:rsidRPr="00FA20D5" w14:paraId="0EECFB59" w14:textId="77777777" w:rsidTr="002E6663">
        <w:tc>
          <w:tcPr>
            <w:tcW w:w="438" w:type="dxa"/>
          </w:tcPr>
          <w:p w14:paraId="1E65396A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14:paraId="2C585BC5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Соглашение о сотрудничестве</w:t>
            </w:r>
          </w:p>
        </w:tc>
        <w:tc>
          <w:tcPr>
            <w:tcW w:w="3214" w:type="dxa"/>
          </w:tcPr>
          <w:p w14:paraId="54C55A40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АНО «Агентство Амурской области по привлечению инвестиций»</w:t>
            </w:r>
          </w:p>
          <w:p w14:paraId="3224203E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Банк ВТБ (ПАО)</w:t>
            </w:r>
          </w:p>
        </w:tc>
        <w:tc>
          <w:tcPr>
            <w:tcW w:w="1427" w:type="dxa"/>
          </w:tcPr>
          <w:p w14:paraId="2EF5BFF1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26.05.2017</w:t>
            </w:r>
          </w:p>
        </w:tc>
        <w:tc>
          <w:tcPr>
            <w:tcW w:w="1559" w:type="dxa"/>
          </w:tcPr>
          <w:p w14:paraId="24D15D17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5 лет</w:t>
            </w:r>
          </w:p>
        </w:tc>
      </w:tr>
      <w:tr w:rsidR="000A348D" w:rsidRPr="00FA20D5" w14:paraId="2FCD4E0A" w14:textId="77777777" w:rsidTr="002E6663">
        <w:tc>
          <w:tcPr>
            <w:tcW w:w="438" w:type="dxa"/>
          </w:tcPr>
          <w:p w14:paraId="34733D74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14:paraId="440966DA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Соглашение о сотрудничестве и совместной деятельности</w:t>
            </w:r>
          </w:p>
        </w:tc>
        <w:tc>
          <w:tcPr>
            <w:tcW w:w="3214" w:type="dxa"/>
          </w:tcPr>
          <w:p w14:paraId="37BB9FA0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АНО «Агентство Амурской области по привлечению инвестиций»</w:t>
            </w:r>
          </w:p>
          <w:p w14:paraId="33E77C37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 xml:space="preserve">МП </w:t>
            </w:r>
            <w:proofErr w:type="gramStart"/>
            <w:r w:rsidRPr="00FA20D5">
              <w:rPr>
                <w:rFonts w:ascii="Times New Roman" w:hAnsi="Times New Roman"/>
              </w:rPr>
              <w:t>г.Благовещенска  «</w:t>
            </w:r>
            <w:proofErr w:type="gramEnd"/>
            <w:r w:rsidRPr="00FA20D5">
              <w:rPr>
                <w:rFonts w:ascii="Times New Roman" w:hAnsi="Times New Roman"/>
              </w:rPr>
              <w:t>Муниципальный центр международного сотрудничества»</w:t>
            </w:r>
          </w:p>
        </w:tc>
        <w:tc>
          <w:tcPr>
            <w:tcW w:w="1427" w:type="dxa"/>
          </w:tcPr>
          <w:p w14:paraId="52952192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13.10.2017</w:t>
            </w:r>
          </w:p>
        </w:tc>
        <w:tc>
          <w:tcPr>
            <w:tcW w:w="1559" w:type="dxa"/>
          </w:tcPr>
          <w:p w14:paraId="3E35C4D7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Бессрочно</w:t>
            </w:r>
          </w:p>
        </w:tc>
      </w:tr>
      <w:tr w:rsidR="000A348D" w:rsidRPr="00FA20D5" w14:paraId="0A9D4332" w14:textId="77777777" w:rsidTr="002E6663">
        <w:tc>
          <w:tcPr>
            <w:tcW w:w="438" w:type="dxa"/>
          </w:tcPr>
          <w:p w14:paraId="7237989E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14:paraId="59E6CE12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Соглашение о сотрудничестве</w:t>
            </w:r>
          </w:p>
        </w:tc>
        <w:tc>
          <w:tcPr>
            <w:tcW w:w="3214" w:type="dxa"/>
          </w:tcPr>
          <w:p w14:paraId="067C7F4E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АНО «Агентство Амурской области по привлечению инвестиций»</w:t>
            </w:r>
          </w:p>
          <w:p w14:paraId="712C82FD" w14:textId="77777777" w:rsidR="000A348D" w:rsidRPr="00FA20D5" w:rsidRDefault="000A348D" w:rsidP="000A348D">
            <w:pPr>
              <w:spacing w:after="0" w:line="240" w:lineRule="auto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АО «Российский Сельскохозяйственный банк»</w:t>
            </w:r>
          </w:p>
        </w:tc>
        <w:tc>
          <w:tcPr>
            <w:tcW w:w="1427" w:type="dxa"/>
          </w:tcPr>
          <w:p w14:paraId="53AA11D4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07.11.2017</w:t>
            </w:r>
          </w:p>
        </w:tc>
        <w:tc>
          <w:tcPr>
            <w:tcW w:w="1559" w:type="dxa"/>
          </w:tcPr>
          <w:p w14:paraId="3E7ADDD6" w14:textId="77777777" w:rsidR="000A348D" w:rsidRPr="00FA20D5" w:rsidRDefault="000A348D" w:rsidP="000A3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D5">
              <w:rPr>
                <w:rFonts w:ascii="Times New Roman" w:hAnsi="Times New Roman"/>
              </w:rPr>
              <w:t>5 лет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5"/>
        <w:gridCol w:w="5174"/>
        <w:gridCol w:w="3079"/>
      </w:tblGrid>
      <w:tr w:rsidR="00A634F2" w:rsidRPr="00A634F2" w14:paraId="31A1811E" w14:textId="77777777" w:rsidTr="00A634F2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4E279095" w14:textId="77777777" w:rsidR="00A634F2" w:rsidRP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27F8A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43C20D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783C4B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AE05B3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1D98FE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831082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1D029A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F98A56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3CEE85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71FA9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66AD8" w14:textId="77777777" w:rsidR="00B91E87" w:rsidRDefault="00B91E87" w:rsidP="00A634F2">
            <w:pPr>
              <w:pStyle w:val="af"/>
              <w:tabs>
                <w:tab w:val="left" w:pos="62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D88C8" w14:textId="77777777" w:rsidR="00A634F2" w:rsidRPr="00A634F2" w:rsidRDefault="00A634F2" w:rsidP="00B91E87">
            <w:pPr>
              <w:pStyle w:val="af"/>
              <w:tabs>
                <w:tab w:val="left" w:pos="62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№ 3 </w:t>
            </w:r>
          </w:p>
          <w:p w14:paraId="78552FDA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F2">
              <w:rPr>
                <w:rFonts w:ascii="Times New Roman" w:hAnsi="Times New Roman" w:cs="Times New Roman"/>
                <w:b/>
                <w:sz w:val="28"/>
                <w:szCs w:val="28"/>
              </w:rPr>
              <w:t>Реестр публикаций на инвестиционном портале Амурской области (http://i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nvest.amurobl.ru/)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Пресс-релизы</w:t>
            </w:r>
          </w:p>
          <w:p w14:paraId="7719BE2B" w14:textId="77777777" w:rsidR="00B91E87" w:rsidRPr="00A634F2" w:rsidRDefault="00B91E87" w:rsidP="00A634F2">
            <w:pPr>
              <w:rPr>
                <w:b/>
              </w:rPr>
            </w:pPr>
          </w:p>
        </w:tc>
      </w:tr>
      <w:tr w:rsidR="00A634F2" w:rsidRPr="00476080" w14:paraId="0171A8FF" w14:textId="77777777" w:rsidTr="00A634F2">
        <w:tc>
          <w:tcPr>
            <w:tcW w:w="1455" w:type="dxa"/>
            <w:tcBorders>
              <w:top w:val="single" w:sz="4" w:space="0" w:color="auto"/>
            </w:tcBorders>
          </w:tcPr>
          <w:p w14:paraId="1BE31B5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размещения</w:t>
            </w:r>
          </w:p>
        </w:tc>
        <w:tc>
          <w:tcPr>
            <w:tcW w:w="5174" w:type="dxa"/>
            <w:tcBorders>
              <w:top w:val="single" w:sz="4" w:space="0" w:color="auto"/>
            </w:tcBorders>
          </w:tcPr>
          <w:p w14:paraId="729D92DA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пресс-релиза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2217ADC2" w14:textId="77777777" w:rsidR="00A634F2" w:rsidRPr="00186FB8" w:rsidRDefault="00A634F2" w:rsidP="00A634F2">
            <w:r w:rsidRPr="00186FB8">
              <w:t xml:space="preserve">Ссылка на </w:t>
            </w:r>
            <w:proofErr w:type="spellStart"/>
            <w:r w:rsidRPr="00186FB8">
              <w:t>публикиции</w:t>
            </w:r>
            <w:proofErr w:type="spellEnd"/>
          </w:p>
        </w:tc>
      </w:tr>
      <w:tr w:rsidR="00A634F2" w:rsidRPr="00476080" w14:paraId="3775209B" w14:textId="77777777" w:rsidTr="00A634F2">
        <w:tc>
          <w:tcPr>
            <w:tcW w:w="1455" w:type="dxa"/>
          </w:tcPr>
          <w:p w14:paraId="006CF6F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</w:t>
            </w:r>
          </w:p>
        </w:tc>
        <w:tc>
          <w:tcPr>
            <w:tcW w:w="5174" w:type="dxa"/>
          </w:tcPr>
          <w:p w14:paraId="6F4BEBC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Амурская область вошла в топ-10 лучших регионов России  по инвестиционной динамик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Амурская область вошла в топ-10 лучших регионов России по инвестиционной динамике</w:t>
              </w:r>
            </w:hyperlink>
          </w:p>
        </w:tc>
        <w:tc>
          <w:tcPr>
            <w:tcW w:w="3079" w:type="dxa"/>
          </w:tcPr>
          <w:p w14:paraId="4EA1FD0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471FFB2" w14:textId="77777777" w:rsidTr="00A634F2">
        <w:tc>
          <w:tcPr>
            <w:tcW w:w="1455" w:type="dxa"/>
          </w:tcPr>
          <w:p w14:paraId="2370A816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</w:t>
            </w:r>
          </w:p>
        </w:tc>
        <w:tc>
          <w:tcPr>
            <w:tcW w:w="5174" w:type="dxa"/>
          </w:tcPr>
          <w:p w14:paraId="33ED1C4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Губернатор Приамурья подвел итоги 2017 г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Приамурья подвел итоги 2017 года</w:t>
              </w:r>
            </w:hyperlink>
          </w:p>
        </w:tc>
        <w:tc>
          <w:tcPr>
            <w:tcW w:w="3079" w:type="dxa"/>
          </w:tcPr>
          <w:p w14:paraId="2A63745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DEAEDE7" w14:textId="77777777" w:rsidTr="00A634F2">
        <w:tc>
          <w:tcPr>
            <w:tcW w:w="1455" w:type="dxa"/>
          </w:tcPr>
          <w:p w14:paraId="646B3950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</w:t>
            </w:r>
          </w:p>
        </w:tc>
        <w:tc>
          <w:tcPr>
            <w:tcW w:w="5174" w:type="dxa"/>
          </w:tcPr>
          <w:p w14:paraId="00829040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163">
              <w:rPr>
                <w:rFonts w:ascii="Times New Roman" w:hAnsi="Times New Roman" w:cs="Times New Roman"/>
                <w:sz w:val="24"/>
                <w:szCs w:val="24"/>
              </w:rPr>
              <w:t>Во Владивостоке стартовал полуфинал конкурса «Лидеры России»</w:t>
            </w:r>
          </w:p>
        </w:tc>
        <w:tc>
          <w:tcPr>
            <w:tcW w:w="3079" w:type="dxa"/>
          </w:tcPr>
          <w:p w14:paraId="2BE4A71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15A36D5" w14:textId="77777777" w:rsidTr="00A634F2">
        <w:tc>
          <w:tcPr>
            <w:tcW w:w="1455" w:type="dxa"/>
          </w:tcPr>
          <w:p w14:paraId="38B5A66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</w:t>
            </w:r>
          </w:p>
        </w:tc>
        <w:tc>
          <w:tcPr>
            <w:tcW w:w="5174" w:type="dxa"/>
          </w:tcPr>
          <w:p w14:paraId="2BBC7EE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Алексей Котельников стал представителем Внешэкономбанка в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Алексей Котельников стал представителем Внешэкономбанка в Амурской области</w:t>
              </w:r>
            </w:hyperlink>
          </w:p>
        </w:tc>
        <w:tc>
          <w:tcPr>
            <w:tcW w:w="3079" w:type="dxa"/>
          </w:tcPr>
          <w:p w14:paraId="795C349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381FBFE" w14:textId="77777777" w:rsidTr="00A634F2">
        <w:tc>
          <w:tcPr>
            <w:tcW w:w="1455" w:type="dxa"/>
          </w:tcPr>
          <w:p w14:paraId="5CF66936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</w:t>
            </w:r>
          </w:p>
        </w:tc>
        <w:tc>
          <w:tcPr>
            <w:tcW w:w="5174" w:type="dxa"/>
          </w:tcPr>
          <w:p w14:paraId="742F22A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Агентству по привлечению инвестиций исполнился один год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Агентству по привлечению инвестиций исполнился один год</w:t>
              </w:r>
            </w:hyperlink>
          </w:p>
        </w:tc>
        <w:tc>
          <w:tcPr>
            <w:tcW w:w="3079" w:type="dxa"/>
          </w:tcPr>
          <w:p w14:paraId="4F51E318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24E5A17" w14:textId="77777777" w:rsidTr="00A634F2">
        <w:tc>
          <w:tcPr>
            <w:tcW w:w="1455" w:type="dxa"/>
          </w:tcPr>
          <w:p w14:paraId="7CAD04C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5174" w:type="dxa"/>
          </w:tcPr>
          <w:p w14:paraId="149E4242" w14:textId="77777777" w:rsidR="00A634F2" w:rsidRPr="00476080" w:rsidRDefault="006B3FC9" w:rsidP="00A634F2">
            <w:pPr>
              <w:tabs>
                <w:tab w:val="left" w:pos="0"/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Губернатор Амурской области: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Амурской области: «Мы ждём на наших площадках амурский бизнес»</w:t>
              </w:r>
            </w:hyperlink>
          </w:p>
        </w:tc>
        <w:tc>
          <w:tcPr>
            <w:tcW w:w="3079" w:type="dxa"/>
          </w:tcPr>
          <w:p w14:paraId="1660955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5316489" w14:textId="77777777" w:rsidTr="00A634F2">
        <w:tc>
          <w:tcPr>
            <w:tcW w:w="1455" w:type="dxa"/>
          </w:tcPr>
          <w:p w14:paraId="62E2E744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5174" w:type="dxa"/>
          </w:tcPr>
          <w:p w14:paraId="35CEFD6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Светлана Балова: Амурская область - регион, который выбирают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Светлана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Балова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: Амурская область - регион, который выбирают</w:t>
              </w:r>
            </w:hyperlink>
          </w:p>
        </w:tc>
        <w:tc>
          <w:tcPr>
            <w:tcW w:w="3079" w:type="dxa"/>
          </w:tcPr>
          <w:p w14:paraId="60DC799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543C309" w14:textId="77777777" w:rsidTr="00A634F2">
        <w:tc>
          <w:tcPr>
            <w:tcW w:w="1455" w:type="dxa"/>
          </w:tcPr>
          <w:p w14:paraId="52EA849B" w14:textId="77777777" w:rsidR="00A634F2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</w:t>
            </w:r>
          </w:p>
        </w:tc>
        <w:tc>
          <w:tcPr>
            <w:tcW w:w="5174" w:type="dxa"/>
          </w:tcPr>
          <w:p w14:paraId="09EE07ED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163">
              <w:rPr>
                <w:rFonts w:ascii="Times New Roman" w:hAnsi="Times New Roman" w:cs="Times New Roman"/>
                <w:sz w:val="24"/>
                <w:szCs w:val="24"/>
              </w:rPr>
              <w:t>Екатеринбург - кандидат на проведение Всемирной выставки ЭКСПО в 2025</w:t>
            </w:r>
          </w:p>
        </w:tc>
        <w:tc>
          <w:tcPr>
            <w:tcW w:w="3079" w:type="dxa"/>
          </w:tcPr>
          <w:p w14:paraId="0BB2CBD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D30737F" w14:textId="77777777" w:rsidTr="00A634F2">
        <w:tc>
          <w:tcPr>
            <w:tcW w:w="1455" w:type="dxa"/>
          </w:tcPr>
          <w:p w14:paraId="739E23BB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</w:t>
            </w:r>
          </w:p>
        </w:tc>
        <w:tc>
          <w:tcPr>
            <w:tcW w:w="5174" w:type="dxa"/>
          </w:tcPr>
          <w:p w14:paraId="14CDB99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оекты Амурской области прошли в финал конкурса лучших практик социально-экономического развития Росси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Проекты Амурской области прошли в финал конкурса лучших практик социально-экономического развития России</w:t>
              </w:r>
            </w:hyperlink>
          </w:p>
        </w:tc>
        <w:tc>
          <w:tcPr>
            <w:tcW w:w="3079" w:type="dxa"/>
          </w:tcPr>
          <w:p w14:paraId="33569F7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BF6A967" w14:textId="77777777" w:rsidTr="00A634F2">
        <w:tc>
          <w:tcPr>
            <w:tcW w:w="1455" w:type="dxa"/>
          </w:tcPr>
          <w:p w14:paraId="66CB8BC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</w:t>
            </w:r>
          </w:p>
        </w:tc>
        <w:tc>
          <w:tcPr>
            <w:tcW w:w="5174" w:type="dxa"/>
          </w:tcPr>
          <w:p w14:paraId="29BD42E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 Амурской области появится представитель госкорпорации Внешэкономбанк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появится представитель госкорпорации Внешэкономбанк</w:t>
              </w:r>
            </w:hyperlink>
          </w:p>
        </w:tc>
        <w:tc>
          <w:tcPr>
            <w:tcW w:w="3079" w:type="dxa"/>
          </w:tcPr>
          <w:p w14:paraId="5CBD79C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D3209AA" w14:textId="77777777" w:rsidTr="00A634F2">
        <w:tc>
          <w:tcPr>
            <w:tcW w:w="1455" w:type="dxa"/>
          </w:tcPr>
          <w:p w14:paraId="70CDBEE3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</w:t>
            </w:r>
          </w:p>
        </w:tc>
        <w:tc>
          <w:tcPr>
            <w:tcW w:w="5174" w:type="dxa"/>
          </w:tcPr>
          <w:p w14:paraId="20210F04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163">
              <w:rPr>
                <w:rFonts w:ascii="Times New Roman" w:hAnsi="Times New Roman" w:cs="Times New Roman"/>
                <w:sz w:val="24"/>
                <w:szCs w:val="24"/>
              </w:rPr>
              <w:t>Инновации и традиции: экспозиция Амурской области будет представлена в Москве</w:t>
            </w:r>
          </w:p>
        </w:tc>
        <w:tc>
          <w:tcPr>
            <w:tcW w:w="3079" w:type="dxa"/>
          </w:tcPr>
          <w:p w14:paraId="2F49CC5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1A8CED0" w14:textId="77777777" w:rsidTr="00A634F2">
        <w:tc>
          <w:tcPr>
            <w:tcW w:w="1455" w:type="dxa"/>
          </w:tcPr>
          <w:p w14:paraId="43A99E97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</w:t>
            </w:r>
          </w:p>
        </w:tc>
        <w:tc>
          <w:tcPr>
            <w:tcW w:w="5174" w:type="dxa"/>
          </w:tcPr>
          <w:p w14:paraId="5D35ECE8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Работа Агентства инвестиций отмечена на федеральном уровн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Работа Агентства инвестиций отмечена на федеральном уровне</w:t>
              </w:r>
            </w:hyperlink>
          </w:p>
        </w:tc>
        <w:tc>
          <w:tcPr>
            <w:tcW w:w="3079" w:type="dxa"/>
          </w:tcPr>
          <w:p w14:paraId="78CE694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F56F2CD" w14:textId="77777777" w:rsidTr="00A634F2">
        <w:tc>
          <w:tcPr>
            <w:tcW w:w="1455" w:type="dxa"/>
          </w:tcPr>
          <w:p w14:paraId="6412C02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E617F2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В Амурской области сокращен ряд  административных процедур для предпринимателей и инвестор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сокращен ряд административных процедур для предпринимателей и инвесторов</w:t>
              </w:r>
            </w:hyperlink>
          </w:p>
        </w:tc>
        <w:tc>
          <w:tcPr>
            <w:tcW w:w="3079" w:type="dxa"/>
          </w:tcPr>
          <w:p w14:paraId="3D584B8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7AD7FBC" w14:textId="77777777" w:rsidTr="00A634F2">
        <w:tc>
          <w:tcPr>
            <w:tcW w:w="1455" w:type="dxa"/>
          </w:tcPr>
          <w:p w14:paraId="45ADA479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18B957E" w14:textId="77777777" w:rsidR="00A634F2" w:rsidRPr="00476080" w:rsidRDefault="006B3FC9" w:rsidP="00A634F2">
            <w:pPr>
              <w:tabs>
                <w:tab w:val="left" w:pos="0"/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Строительство моста Благовещенск-Хэйхэ идет с опережением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Строительство моста Благовещенск-Хэйхэ идет с опережением</w:t>
              </w:r>
            </w:hyperlink>
          </w:p>
        </w:tc>
        <w:tc>
          <w:tcPr>
            <w:tcW w:w="3079" w:type="dxa"/>
          </w:tcPr>
          <w:p w14:paraId="52F2CCF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66EDEE8" w14:textId="77777777" w:rsidTr="00A634F2">
        <w:tc>
          <w:tcPr>
            <w:tcW w:w="1455" w:type="dxa"/>
          </w:tcPr>
          <w:p w14:paraId="660A39FE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15FB84A" w14:textId="77777777" w:rsidR="00A634F2" w:rsidRPr="00476080" w:rsidRDefault="00A634F2" w:rsidP="00A634F2">
            <w:pPr>
              <w:tabs>
                <w:tab w:val="left" w:pos="0"/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163">
              <w:rPr>
                <w:rFonts w:ascii="Times New Roman" w:hAnsi="Times New Roman" w:cs="Times New Roman"/>
                <w:sz w:val="24"/>
                <w:szCs w:val="24"/>
              </w:rPr>
              <w:t>Приглашаем к участию в выставке "Дни Дальнего Востока в Москве"</w:t>
            </w:r>
          </w:p>
        </w:tc>
        <w:tc>
          <w:tcPr>
            <w:tcW w:w="3079" w:type="dxa"/>
          </w:tcPr>
          <w:p w14:paraId="402DC1C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0BE55FB" w14:textId="77777777" w:rsidTr="00A634F2">
        <w:tc>
          <w:tcPr>
            <w:tcW w:w="1455" w:type="dxa"/>
          </w:tcPr>
          <w:p w14:paraId="566A434C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45A48C5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В Амурской области открылось подразделение Российского Банка поддержки малого и среднего предприниматель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открылось подразделение Российского Банка поддержки малого и среднего предпринимательства</w:t>
              </w:r>
            </w:hyperlink>
          </w:p>
        </w:tc>
        <w:tc>
          <w:tcPr>
            <w:tcW w:w="3079" w:type="dxa"/>
          </w:tcPr>
          <w:p w14:paraId="54A95F6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A3A22FC" w14:textId="77777777" w:rsidTr="00A634F2">
        <w:tc>
          <w:tcPr>
            <w:tcW w:w="1455" w:type="dxa"/>
          </w:tcPr>
          <w:p w14:paraId="20F523F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7770E9BB" w14:textId="77777777" w:rsidR="00A634F2" w:rsidRPr="00476080" w:rsidRDefault="006B3FC9" w:rsidP="00A634F2">
            <w:pPr>
              <w:tabs>
                <w:tab w:val="left" w:pos="0"/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Резиденты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Резиденты ТОР «Белогорск» смогут строить жилье</w:t>
              </w:r>
            </w:hyperlink>
          </w:p>
        </w:tc>
        <w:tc>
          <w:tcPr>
            <w:tcW w:w="3079" w:type="dxa"/>
          </w:tcPr>
          <w:p w14:paraId="41C3A91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2503409" w14:textId="77777777" w:rsidTr="00A634F2">
        <w:tc>
          <w:tcPr>
            <w:tcW w:w="1455" w:type="dxa"/>
          </w:tcPr>
          <w:p w14:paraId="735CD24B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4AFC82A7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Логистический комплекс резидента ТОР закроет потребности Амурской области в хранении агрохимикат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Логистический комплекс резидента ТОР закроет потребности Амурской области в хранении агрохимикатов</w:t>
              </w:r>
            </w:hyperlink>
          </w:p>
        </w:tc>
        <w:tc>
          <w:tcPr>
            <w:tcW w:w="3079" w:type="dxa"/>
          </w:tcPr>
          <w:p w14:paraId="542D20C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27EEB80" w14:textId="77777777" w:rsidTr="00A634F2">
        <w:tc>
          <w:tcPr>
            <w:tcW w:w="1455" w:type="dxa"/>
          </w:tcPr>
          <w:p w14:paraId="39E915C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DF4A12C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Переработка масел и утилизация промышленных отходов:  у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Переработка масел и утилизация промышленных отходов: у ТОР «Белогорск» появился новый резидент</w:t>
              </w:r>
            </w:hyperlink>
          </w:p>
        </w:tc>
        <w:tc>
          <w:tcPr>
            <w:tcW w:w="3079" w:type="dxa"/>
          </w:tcPr>
          <w:p w14:paraId="6CD7EBD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1AF2E7E" w14:textId="77777777" w:rsidTr="00A634F2">
        <w:tc>
          <w:tcPr>
            <w:tcW w:w="1455" w:type="dxa"/>
          </w:tcPr>
          <w:p w14:paraId="4A1D4C11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60FBF55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Инвестиционный потенциал Амурской области представлен в Сеуле корейским предпринимателям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Инвестиционный потенциал Амурской области представлен в Сеуле корейским 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предпринимателям</w:t>
              </w:r>
            </w:hyperlink>
          </w:p>
        </w:tc>
        <w:tc>
          <w:tcPr>
            <w:tcW w:w="3079" w:type="dxa"/>
          </w:tcPr>
          <w:p w14:paraId="3D005AFB" w14:textId="77777777" w:rsidR="00A634F2" w:rsidRPr="00186FB8" w:rsidRDefault="00A634F2" w:rsidP="00A634F2">
            <w:r w:rsidRPr="00186FB8">
              <w:lastRenderedPageBreak/>
              <w:t>http://invest.amurobl.ru/news/</w:t>
            </w:r>
          </w:p>
        </w:tc>
      </w:tr>
      <w:tr w:rsidR="00A634F2" w:rsidRPr="00476080" w14:paraId="6173A09B" w14:textId="77777777" w:rsidTr="00A634F2">
        <w:tc>
          <w:tcPr>
            <w:tcW w:w="1455" w:type="dxa"/>
          </w:tcPr>
          <w:p w14:paraId="48977369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7533629A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163">
              <w:rPr>
                <w:rFonts w:ascii="Times New Roman" w:hAnsi="Times New Roman" w:cs="Times New Roman"/>
                <w:sz w:val="24"/>
                <w:szCs w:val="24"/>
              </w:rPr>
              <w:t>Форсайт-форум "Шаги успеха": диалог между бизнесом, муниципалитетом и властью</w:t>
            </w:r>
          </w:p>
        </w:tc>
        <w:tc>
          <w:tcPr>
            <w:tcW w:w="3079" w:type="dxa"/>
          </w:tcPr>
          <w:p w14:paraId="4F5A978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E04FFD0" w14:textId="77777777" w:rsidTr="00A634F2">
        <w:tc>
          <w:tcPr>
            <w:tcW w:w="1455" w:type="dxa"/>
          </w:tcPr>
          <w:p w14:paraId="2BE54B9A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174" w:type="dxa"/>
          </w:tcPr>
          <w:p w14:paraId="16921F00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163">
              <w:rPr>
                <w:rFonts w:ascii="Times New Roman" w:hAnsi="Times New Roman" w:cs="Times New Roman"/>
                <w:sz w:val="24"/>
                <w:szCs w:val="24"/>
              </w:rPr>
              <w:t>VII Международный форум «Арктика: настоящее и будущее» пройдет 4- 6 декабря 2017 года в Санкт-Петербурге</w:t>
            </w:r>
          </w:p>
        </w:tc>
        <w:tc>
          <w:tcPr>
            <w:tcW w:w="3079" w:type="dxa"/>
          </w:tcPr>
          <w:p w14:paraId="7EBC047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14BEBBC" w14:textId="77777777" w:rsidTr="00A634F2">
        <w:tc>
          <w:tcPr>
            <w:tcW w:w="1455" w:type="dxa"/>
          </w:tcPr>
          <w:p w14:paraId="70D67E4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6FB7D1C5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Реализацию в Приамурье крупного инвестиционного проекта обсудили в Правительств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Реализацию в Приамурье крупного инвестиционного проекта обсудили в Правительстве</w:t>
              </w:r>
            </w:hyperlink>
          </w:p>
        </w:tc>
        <w:tc>
          <w:tcPr>
            <w:tcW w:w="3079" w:type="dxa"/>
          </w:tcPr>
          <w:p w14:paraId="79F75A3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D8D0F62" w14:textId="77777777" w:rsidTr="00A634F2">
        <w:tc>
          <w:tcPr>
            <w:tcW w:w="1455" w:type="dxa"/>
          </w:tcPr>
          <w:p w14:paraId="789F4E5B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128DE8B4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Итоги работы Агентства подвели на Амурском экономическом форум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Итоги работы Агентства подвели на Амурском экономическом форуме</w:t>
              </w:r>
            </w:hyperlink>
          </w:p>
        </w:tc>
        <w:tc>
          <w:tcPr>
            <w:tcW w:w="3079" w:type="dxa"/>
          </w:tcPr>
          <w:p w14:paraId="69250DB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9E87378" w14:textId="77777777" w:rsidTr="00A634F2">
        <w:tc>
          <w:tcPr>
            <w:tcW w:w="1455" w:type="dxa"/>
          </w:tcPr>
          <w:p w14:paraId="379408E1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45257741" w14:textId="77777777" w:rsidR="00A634F2" w:rsidRPr="00476080" w:rsidRDefault="006B3FC9" w:rsidP="00A634F2">
            <w:pPr>
              <w:tabs>
                <w:tab w:val="left" w:pos="0"/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Мнение: Дальний Восток привлекателен для инвестор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Мнение: Дальний Восток привлекателен для инвестора</w:t>
              </w:r>
            </w:hyperlink>
          </w:p>
        </w:tc>
        <w:tc>
          <w:tcPr>
            <w:tcW w:w="3079" w:type="dxa"/>
          </w:tcPr>
          <w:p w14:paraId="495CD87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1A4E2EA" w14:textId="77777777" w:rsidTr="00A634F2">
        <w:tc>
          <w:tcPr>
            <w:tcW w:w="1455" w:type="dxa"/>
          </w:tcPr>
          <w:p w14:paraId="35A2853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36DD0817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Идем по графику: Строительство моста Благовещенск – Хэйхэ закончат до декабря 2019 г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Идем по графику: Строительство моста Благовещенск – Хэйхэ закончат до декабря 2019 года</w:t>
              </w:r>
            </w:hyperlink>
          </w:p>
        </w:tc>
        <w:tc>
          <w:tcPr>
            <w:tcW w:w="3079" w:type="dxa"/>
          </w:tcPr>
          <w:p w14:paraId="588C18E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811DD5A" w14:textId="77777777" w:rsidTr="00A634F2">
        <w:tc>
          <w:tcPr>
            <w:tcW w:w="1455" w:type="dxa"/>
          </w:tcPr>
          <w:p w14:paraId="7DA1E1E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466546C5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II Дальневосточный форум предпринимателе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II Дальневосточный форум предпринимателей «Новые возможности развития бизнеса на Дальнем Востоке»</w:t>
              </w:r>
            </w:hyperlink>
          </w:p>
        </w:tc>
        <w:tc>
          <w:tcPr>
            <w:tcW w:w="3079" w:type="dxa"/>
          </w:tcPr>
          <w:p w14:paraId="3658CF3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2B0C40B" w14:textId="77777777" w:rsidTr="00A634F2">
        <w:tc>
          <w:tcPr>
            <w:tcW w:w="1455" w:type="dxa"/>
          </w:tcPr>
          <w:p w14:paraId="306588E8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4" w:type="dxa"/>
          </w:tcPr>
          <w:p w14:paraId="4242037F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Предпринимателей приглашают стать участниками Амурского экономического форум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Предпринимателей приглашают стать участниками Амурского экономического форума</w:t>
              </w:r>
            </w:hyperlink>
          </w:p>
        </w:tc>
        <w:tc>
          <w:tcPr>
            <w:tcW w:w="3079" w:type="dxa"/>
          </w:tcPr>
          <w:p w14:paraId="798D097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E1C2C45" w14:textId="77777777" w:rsidTr="00A634F2">
        <w:tc>
          <w:tcPr>
            <w:tcW w:w="1455" w:type="dxa"/>
          </w:tcPr>
          <w:p w14:paraId="425D9B4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5174" w:type="dxa"/>
          </w:tcPr>
          <w:p w14:paraId="1C1A14D6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В Амурской области планируется реализовать инвестиционные проекты в сфере животновод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планируется реализовать инвестиционные проекты в сфере животноводства</w:t>
              </w:r>
            </w:hyperlink>
          </w:p>
        </w:tc>
        <w:tc>
          <w:tcPr>
            <w:tcW w:w="3079" w:type="dxa"/>
          </w:tcPr>
          <w:p w14:paraId="2F9E11C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B0F2900" w14:textId="77777777" w:rsidTr="00A634F2">
        <w:tc>
          <w:tcPr>
            <w:tcW w:w="1455" w:type="dxa"/>
          </w:tcPr>
          <w:p w14:paraId="79DB496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5174" w:type="dxa"/>
          </w:tcPr>
          <w:p w14:paraId="6C9AE0CF" w14:textId="77777777" w:rsidR="00A634F2" w:rsidRPr="00476080" w:rsidRDefault="006B3FC9" w:rsidP="00A634F2">
            <w:pPr>
              <w:tabs>
                <w:tab w:val="left" w:pos="0"/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В Правительстве обсудили меры по повышению эффективности работы по увеличению доходов бюджетов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В Правительстве обсудили меры по повышению эффективности работы по увеличению доходов бюджетов Приамурья</w:t>
              </w:r>
            </w:hyperlink>
          </w:p>
        </w:tc>
        <w:tc>
          <w:tcPr>
            <w:tcW w:w="3079" w:type="dxa"/>
          </w:tcPr>
          <w:p w14:paraId="0CAF45A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A788067" w14:textId="77777777" w:rsidTr="00A634F2">
        <w:tc>
          <w:tcPr>
            <w:tcW w:w="1455" w:type="dxa"/>
          </w:tcPr>
          <w:p w14:paraId="4FA4B3F9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5174" w:type="dxa"/>
          </w:tcPr>
          <w:p w14:paraId="7C994287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Половина подписанных на ВЭФ соглашений – проекты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Половина подписанных на ВЭФ соглашений – проекты Амурской области</w:t>
              </w:r>
            </w:hyperlink>
          </w:p>
        </w:tc>
        <w:tc>
          <w:tcPr>
            <w:tcW w:w="3079" w:type="dxa"/>
          </w:tcPr>
          <w:p w14:paraId="1E9A248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FF73C32" w14:textId="77777777" w:rsidTr="00A634F2">
        <w:tc>
          <w:tcPr>
            <w:tcW w:w="1455" w:type="dxa"/>
          </w:tcPr>
          <w:p w14:paraId="1BE2A0B9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5174" w:type="dxa"/>
          </w:tcPr>
          <w:p w14:paraId="603CA09D" w14:textId="77777777" w:rsidR="00A634F2" w:rsidRPr="00476080" w:rsidRDefault="006B3FC9" w:rsidP="00A634F2">
            <w:pPr>
              <w:tabs>
                <w:tab w:val="left" w:pos="0"/>
                <w:tab w:val="left" w:pos="2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Приамурье окажет максимальную поддержку инвесторам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Приамурье окажет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максимальну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поддержку инвесторам</w:t>
              </w:r>
            </w:hyperlink>
          </w:p>
        </w:tc>
        <w:tc>
          <w:tcPr>
            <w:tcW w:w="3079" w:type="dxa"/>
          </w:tcPr>
          <w:p w14:paraId="10EA84D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2859E6C" w14:textId="77777777" w:rsidTr="00A634F2">
        <w:tc>
          <w:tcPr>
            <w:tcW w:w="1455" w:type="dxa"/>
          </w:tcPr>
          <w:p w14:paraId="1ACD08F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46DD5AB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Google совместно с Агентством  стратегических инициатив объявляет старт проекта " w:history="1"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Google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совместно с Агентством стратегических инициатив объявляет старт проекта «Вдали от столиц»</w:t>
              </w:r>
            </w:hyperlink>
          </w:p>
        </w:tc>
        <w:tc>
          <w:tcPr>
            <w:tcW w:w="3079" w:type="dxa"/>
          </w:tcPr>
          <w:p w14:paraId="34EE3C2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B459740" w14:textId="77777777" w:rsidTr="00A634F2">
        <w:tc>
          <w:tcPr>
            <w:tcW w:w="1455" w:type="dxa"/>
          </w:tcPr>
          <w:p w14:paraId="4B1B664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11сент</w:t>
            </w:r>
          </w:p>
        </w:tc>
        <w:tc>
          <w:tcPr>
            <w:tcW w:w="5174" w:type="dxa"/>
          </w:tcPr>
          <w:p w14:paraId="7530ACB4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Проект сопровождаемый Агентством стал резидентом ТОР " w:history="1">
              <w:proofErr w:type="gram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Проект</w:t>
              </w:r>
              <w:proofErr w:type="gram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сопровождаемый Агентством стал резидентом ТОР «Белогорск»</w:t>
              </w:r>
            </w:hyperlink>
          </w:p>
        </w:tc>
        <w:tc>
          <w:tcPr>
            <w:tcW w:w="3079" w:type="dxa"/>
          </w:tcPr>
          <w:p w14:paraId="675E649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0CD1EF6" w14:textId="77777777" w:rsidTr="00A634F2">
        <w:tc>
          <w:tcPr>
            <w:tcW w:w="1455" w:type="dxa"/>
          </w:tcPr>
          <w:p w14:paraId="27C8340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8сент</w:t>
            </w:r>
          </w:p>
        </w:tc>
        <w:tc>
          <w:tcPr>
            <w:tcW w:w="5174" w:type="dxa"/>
          </w:tcPr>
          <w:p w14:paraId="4681298A" w14:textId="77777777" w:rsidR="00A634F2" w:rsidRPr="00476080" w:rsidRDefault="006B3FC9" w:rsidP="00A634F2">
            <w:pPr>
              <w:tabs>
                <w:tab w:val="left" w:pos="0"/>
                <w:tab w:val="left" w:pos="3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ВЭФ - 2017: Соглашения. НИПИГАЗ: реализации проектов, направленных на развитие экономики Амурской области, а также важность газохимической отрасли в экономике регион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НИПИГАЗ: реализации проектов, направленных на развитие экономики Амурской области, а также важность газохимической отрасли в экономике региона</w:t>
              </w:r>
            </w:hyperlink>
          </w:p>
        </w:tc>
        <w:tc>
          <w:tcPr>
            <w:tcW w:w="3079" w:type="dxa"/>
          </w:tcPr>
          <w:p w14:paraId="64237F0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8B1AFFB" w14:textId="77777777" w:rsidTr="00A634F2">
        <w:tc>
          <w:tcPr>
            <w:tcW w:w="1455" w:type="dxa"/>
          </w:tcPr>
          <w:p w14:paraId="1829A108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10136555" w14:textId="77777777" w:rsidR="00A634F2" w:rsidRPr="00476080" w:rsidRDefault="006B3FC9" w:rsidP="00A634F2">
            <w:pPr>
              <w:tabs>
                <w:tab w:val="left" w:pos="0"/>
                <w:tab w:val="left" w:pos="1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ВЭФ - 2017: Соглашения. ОАО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ОАО «ТЕХНОЛИЗИНГ»: реализация инвестиционного проекта по строительству на территории Амурской области завода по производству метанола.</w:t>
              </w:r>
            </w:hyperlink>
          </w:p>
        </w:tc>
        <w:tc>
          <w:tcPr>
            <w:tcW w:w="3079" w:type="dxa"/>
          </w:tcPr>
          <w:p w14:paraId="532334E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87CE0D5" w14:textId="77777777" w:rsidTr="00A634F2">
        <w:tc>
          <w:tcPr>
            <w:tcW w:w="1455" w:type="dxa"/>
          </w:tcPr>
          <w:p w14:paraId="23B8E1C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06BABF4E" w14:textId="77777777" w:rsidR="00A634F2" w:rsidRPr="00476080" w:rsidRDefault="006B3FC9" w:rsidP="00A634F2">
            <w:pPr>
              <w:tabs>
                <w:tab w:val="left" w:pos="0"/>
                <w:tab w:val="left" w:pos="1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ВЭФ - 2017: Соглашения. ПАО &quot;СИБУР Холдинг&quot;: взаимная заинтересованность в развитии газохимической отрасли в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ПАО "СИБУР Холдинг": взаимная заинтересованность в развитии газохимической отрасли в Амурской области</w:t>
              </w:r>
            </w:hyperlink>
          </w:p>
        </w:tc>
        <w:tc>
          <w:tcPr>
            <w:tcW w:w="3079" w:type="dxa"/>
          </w:tcPr>
          <w:p w14:paraId="4549BA4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7541E31" w14:textId="77777777" w:rsidTr="00A634F2">
        <w:tc>
          <w:tcPr>
            <w:tcW w:w="1455" w:type="dxa"/>
          </w:tcPr>
          <w:p w14:paraId="29CA227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8сент</w:t>
            </w:r>
          </w:p>
        </w:tc>
        <w:tc>
          <w:tcPr>
            <w:tcW w:w="5174" w:type="dxa"/>
          </w:tcPr>
          <w:p w14:paraId="4A984BC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ВЭФ - 2017: Соглашения. ПАО &quot;Ростелеком&quot;: взаимодействие по развитию телекоммуникационной инфраструктуры для обеспечения широкополосным доступом к сети Интернет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ПАО "Ростелеком": взаимодействие по развитию телекоммуникационной инфраструктуры для обеспечения широкополосным доступом к сети Интернет</w:t>
              </w:r>
            </w:hyperlink>
          </w:p>
        </w:tc>
        <w:tc>
          <w:tcPr>
            <w:tcW w:w="3079" w:type="dxa"/>
          </w:tcPr>
          <w:p w14:paraId="4FA0CFE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3BD84D8" w14:textId="77777777" w:rsidTr="00A634F2">
        <w:tc>
          <w:tcPr>
            <w:tcW w:w="1455" w:type="dxa"/>
          </w:tcPr>
          <w:p w14:paraId="211718C4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0E1DDE5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ВЭФ - 2017: Соглашения. АО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АО «Российский Банк поддержки малого и среднего предпринимательства»: поддержки представителей малого и среднего бизнеса</w:t>
              </w:r>
            </w:hyperlink>
          </w:p>
        </w:tc>
        <w:tc>
          <w:tcPr>
            <w:tcW w:w="3079" w:type="dxa"/>
          </w:tcPr>
          <w:p w14:paraId="2AE6650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D0EBB94" w14:textId="77777777" w:rsidTr="00A634F2">
        <w:tc>
          <w:tcPr>
            <w:tcW w:w="1455" w:type="dxa"/>
          </w:tcPr>
          <w:p w14:paraId="789E361F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688F336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ВЭФ - 2017: Соглашения. Почта Банк: стратегическое развитие банка в регионе, реализация ряда экономических и социально значимых проект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Почта Банк: стратегическое развитие банка в регионе, реализация ряда экономических и социально значимых проектов</w:t>
              </w:r>
            </w:hyperlink>
          </w:p>
        </w:tc>
        <w:tc>
          <w:tcPr>
            <w:tcW w:w="3079" w:type="dxa"/>
          </w:tcPr>
          <w:p w14:paraId="58B4D9A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E81F0CC" w14:textId="77777777" w:rsidTr="00A634F2">
        <w:tc>
          <w:tcPr>
            <w:tcW w:w="1455" w:type="dxa"/>
          </w:tcPr>
          <w:p w14:paraId="293EE36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6CA78B16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ВЭФ - 2017: Соглашения. АНО &quot;Агентство стратегических инициатив по продвижению новых проектов&quot;: применение в Приамурье успешных практик регионов Росси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АНО "Агентство стратегических инициатив по продвижению новых проектов": применение в Приамурье успешных практик регионов России</w:t>
              </w:r>
            </w:hyperlink>
          </w:p>
        </w:tc>
        <w:tc>
          <w:tcPr>
            <w:tcW w:w="3079" w:type="dxa"/>
          </w:tcPr>
          <w:p w14:paraId="728FB78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4F47861" w14:textId="77777777" w:rsidTr="00A634F2">
        <w:tc>
          <w:tcPr>
            <w:tcW w:w="1455" w:type="dxa"/>
          </w:tcPr>
          <w:p w14:paraId="29FF81BA" w14:textId="77777777" w:rsidR="00A634F2" w:rsidRPr="008C6E9A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4A207837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ВЭФ - 2017: Соглашения. Республика Саха (Якутия): торгово-экономическое, научно-техническое и культурное сотрудничество.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Республика Саха (Якутия): торгово-экономическое, научно-техническое и культурное сотрудничество.</w:t>
              </w:r>
            </w:hyperlink>
          </w:p>
        </w:tc>
        <w:tc>
          <w:tcPr>
            <w:tcW w:w="3079" w:type="dxa"/>
          </w:tcPr>
          <w:p w14:paraId="5AB09FE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2198A40" w14:textId="77777777" w:rsidTr="00A634F2">
        <w:tc>
          <w:tcPr>
            <w:tcW w:w="1455" w:type="dxa"/>
          </w:tcPr>
          <w:p w14:paraId="71BAF1EF" w14:textId="77777777" w:rsidR="00A634F2" w:rsidRPr="008C6E9A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9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C6E9A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2BE04FB7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Министр экономического развития Амурской области Светлана Балова: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Министр экономического развития Амурской области Светлана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Балова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: «Основное богатство Амурской области</w:t>
              </w:r>
              <w:proofErr w:type="gram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- это</w:t>
              </w:r>
              <w:proofErr w:type="gram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люди!»</w:t>
              </w:r>
            </w:hyperlink>
          </w:p>
        </w:tc>
        <w:tc>
          <w:tcPr>
            <w:tcW w:w="3079" w:type="dxa"/>
          </w:tcPr>
          <w:p w14:paraId="575EFCE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88FF351" w14:textId="77777777" w:rsidTr="00A634F2">
        <w:tc>
          <w:tcPr>
            <w:tcW w:w="1455" w:type="dxa"/>
          </w:tcPr>
          <w:p w14:paraId="58D9B30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32B53403" w14:textId="77777777" w:rsidR="00A634F2" w:rsidRPr="00476080" w:rsidRDefault="006B3FC9" w:rsidP="00A634F2">
            <w:pPr>
              <w:tabs>
                <w:tab w:val="left" w:pos="0"/>
                <w:tab w:val="left" w:pos="1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Н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 «деловом завтраке» обсудили повышение инвестиционной привлекательности</w:t>
              </w:r>
            </w:hyperlink>
          </w:p>
        </w:tc>
        <w:tc>
          <w:tcPr>
            <w:tcW w:w="3079" w:type="dxa"/>
          </w:tcPr>
          <w:p w14:paraId="6C991A3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92428E4" w14:textId="77777777" w:rsidTr="00A634F2">
        <w:tc>
          <w:tcPr>
            <w:tcW w:w="1455" w:type="dxa"/>
          </w:tcPr>
          <w:p w14:paraId="557658F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383F12AF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Успешные практики регионов России будут применять в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Успешные практики регионов России будут применять в Амурской области</w:t>
              </w:r>
            </w:hyperlink>
          </w:p>
        </w:tc>
        <w:tc>
          <w:tcPr>
            <w:tcW w:w="3079" w:type="dxa"/>
          </w:tcPr>
          <w:p w14:paraId="66BC841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E9B31C3" w14:textId="77777777" w:rsidTr="00A634F2">
        <w:tc>
          <w:tcPr>
            <w:tcW w:w="1455" w:type="dxa"/>
          </w:tcPr>
          <w:p w14:paraId="2B41980F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0E733A24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Президент дал старт работе маслоэкстракционного завода в Белогорск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Президент дал старт работе маслоэкстракционного завода в Белогорске</w:t>
              </w:r>
            </w:hyperlink>
          </w:p>
        </w:tc>
        <w:tc>
          <w:tcPr>
            <w:tcW w:w="3079" w:type="dxa"/>
          </w:tcPr>
          <w:p w14:paraId="758A1D8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A8828BE" w14:textId="77777777" w:rsidTr="00A634F2">
        <w:tc>
          <w:tcPr>
            <w:tcW w:w="1455" w:type="dxa"/>
          </w:tcPr>
          <w:p w14:paraId="32D0D364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104A7D18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Амурская область представила проект современного транспортно - логистического комплекса на ВЭФ-20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Амурская область представила проект современного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транспортно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- логистического комплекса на ВЭФ-2017</w:t>
              </w:r>
            </w:hyperlink>
          </w:p>
        </w:tc>
        <w:tc>
          <w:tcPr>
            <w:tcW w:w="3079" w:type="dxa"/>
          </w:tcPr>
          <w:p w14:paraId="14ADCC6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90E714B" w14:textId="77777777" w:rsidTr="00A634F2">
        <w:tc>
          <w:tcPr>
            <w:tcW w:w="1455" w:type="dxa"/>
          </w:tcPr>
          <w:p w14:paraId="048FF53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21BFF47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Развитие авиаперевозок, спорт и ЖКХ: Дмитрий Тетенькин примет участие в дискуссионных площадках ВЭФ-20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Развитие авиаперевозок, спорт и ЖКХ: Дмитрий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Тетенькин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примет участие в дискуссионных площадках ВЭФ-2017</w:t>
              </w:r>
            </w:hyperlink>
          </w:p>
        </w:tc>
        <w:tc>
          <w:tcPr>
            <w:tcW w:w="3079" w:type="dxa"/>
          </w:tcPr>
          <w:p w14:paraId="5C1126E8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7551978" w14:textId="77777777" w:rsidTr="00A634F2">
        <w:tc>
          <w:tcPr>
            <w:tcW w:w="1455" w:type="dxa"/>
          </w:tcPr>
          <w:p w14:paraId="5A1D0A0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2715DEAC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Андрей Донец примет участие в дискуссии с руководителями государственных компаний Росси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Андрей Донец примет участие в дискуссии с руководителями государственных компаний России</w:t>
              </w:r>
            </w:hyperlink>
          </w:p>
        </w:tc>
        <w:tc>
          <w:tcPr>
            <w:tcW w:w="3079" w:type="dxa"/>
          </w:tcPr>
          <w:p w14:paraId="0D0C2E3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427DBF8" w14:textId="77777777" w:rsidTr="00A634F2">
        <w:tc>
          <w:tcPr>
            <w:tcW w:w="1455" w:type="dxa"/>
          </w:tcPr>
          <w:p w14:paraId="06BEDA41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62C791EE" w14:textId="77777777" w:rsidR="00A634F2" w:rsidRPr="00476080" w:rsidRDefault="006B3FC9" w:rsidP="00A634F2">
            <w:pPr>
              <w:tabs>
                <w:tab w:val="left" w:pos="0"/>
                <w:tab w:val="left" w:pos="1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Нефтехимия, туризм и развитие г. Свободный: Сергей Тырцев примет участие в работе ВЭФ-20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Нефтехимия, туризм и развитие г. Свободный: Сергей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Тырцев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примет участие в работе ВЭФ-2017</w:t>
              </w:r>
            </w:hyperlink>
          </w:p>
        </w:tc>
        <w:tc>
          <w:tcPr>
            <w:tcW w:w="3079" w:type="dxa"/>
          </w:tcPr>
          <w:p w14:paraId="1D3638A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B37C21E" w14:textId="77777777" w:rsidTr="00A634F2">
        <w:tc>
          <w:tcPr>
            <w:tcW w:w="1455" w:type="dxa"/>
          </w:tcPr>
          <w:p w14:paraId="482EA49E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174" w:type="dxa"/>
          </w:tcPr>
          <w:p w14:paraId="406E0DF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Марина Дедюшко: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Марина Дедюшко: «Для развития Свободного необходимы комплексные меры»</w:t>
              </w:r>
            </w:hyperlink>
          </w:p>
        </w:tc>
        <w:tc>
          <w:tcPr>
            <w:tcW w:w="3079" w:type="dxa"/>
          </w:tcPr>
          <w:p w14:paraId="591AFBB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453CFC2" w14:textId="77777777" w:rsidTr="00A634F2">
        <w:tc>
          <w:tcPr>
            <w:tcW w:w="1455" w:type="dxa"/>
          </w:tcPr>
          <w:p w14:paraId="251EF7E7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30192E43" w14:textId="77777777" w:rsidR="00A634F2" w:rsidRPr="00476080" w:rsidRDefault="006B3FC9" w:rsidP="00A634F2">
            <w:pPr>
              <w:tabs>
                <w:tab w:val="left" w:pos="0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Министр экономического развития Амурской области Светлана Балова выступит на III Восточном экономическом форуме по вопросу развития приграничных территорий Востока Росси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Министр экономического развития Амурской области Светлана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Балова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выступит на III Восточном экономическом форуме по вопросу развития приграничных территорий Востока России</w:t>
              </w:r>
            </w:hyperlink>
          </w:p>
        </w:tc>
        <w:tc>
          <w:tcPr>
            <w:tcW w:w="3079" w:type="dxa"/>
          </w:tcPr>
          <w:p w14:paraId="511095E8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57393EC" w14:textId="77777777" w:rsidTr="00A634F2">
        <w:tc>
          <w:tcPr>
            <w:tcW w:w="1455" w:type="dxa"/>
          </w:tcPr>
          <w:p w14:paraId="1E55FD3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63E052F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В Правительстве Амурской области состоялось заседание комиссии по приоритетным инвестиционным проектам и улучшению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В Правительстве Амурской области состоялось заседание комиссии по приоритетным инвестиционным проектам и улучшению 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инвестиционного климата</w:t>
              </w:r>
            </w:hyperlink>
          </w:p>
        </w:tc>
        <w:tc>
          <w:tcPr>
            <w:tcW w:w="3079" w:type="dxa"/>
          </w:tcPr>
          <w:p w14:paraId="2FDABC39" w14:textId="77777777" w:rsidR="00A634F2" w:rsidRPr="00186FB8" w:rsidRDefault="00A634F2" w:rsidP="00A634F2">
            <w:r w:rsidRPr="00186FB8">
              <w:lastRenderedPageBreak/>
              <w:t>http://invest.amurobl.ru/news/</w:t>
            </w:r>
          </w:p>
        </w:tc>
      </w:tr>
      <w:tr w:rsidR="00A634F2" w:rsidRPr="00476080" w14:paraId="235145E9" w14:textId="77777777" w:rsidTr="00A634F2">
        <w:tc>
          <w:tcPr>
            <w:tcW w:w="1455" w:type="dxa"/>
          </w:tcPr>
          <w:p w14:paraId="6DFEADE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5E63849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Президент утвердил перечень поручений по итогам совещания по вопросам реализации крупных инвестиционных проектов на Дальнем Восток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Президент утвердил перечень поручений по итогам совещания по вопросам реализации крупных инвестиционных проектов на Дальнем Востоке</w:t>
              </w:r>
            </w:hyperlink>
          </w:p>
        </w:tc>
        <w:tc>
          <w:tcPr>
            <w:tcW w:w="3079" w:type="dxa"/>
          </w:tcPr>
          <w:p w14:paraId="2AE160F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B36489C" w14:textId="77777777" w:rsidTr="00A634F2">
        <w:tc>
          <w:tcPr>
            <w:tcW w:w="1455" w:type="dxa"/>
          </w:tcPr>
          <w:p w14:paraId="7FF3CA3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46A29B1E" w14:textId="77777777" w:rsidR="00A634F2" w:rsidRPr="00476080" w:rsidRDefault="006B3FC9" w:rsidP="00A634F2">
            <w:pPr>
              <w:tabs>
                <w:tab w:val="left" w:pos="0"/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Александр Козлов провел встречу с главо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Александр Козлов провел встречу с главой «Агентства стратегических инициатив» Светланой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Чупшевой</w:t>
              </w:r>
              <w:proofErr w:type="spellEnd"/>
            </w:hyperlink>
          </w:p>
        </w:tc>
        <w:tc>
          <w:tcPr>
            <w:tcW w:w="3079" w:type="dxa"/>
          </w:tcPr>
          <w:p w14:paraId="6725ABA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6A2A21D" w14:textId="77777777" w:rsidTr="00A634F2">
        <w:tc>
          <w:tcPr>
            <w:tcW w:w="1455" w:type="dxa"/>
          </w:tcPr>
          <w:p w14:paraId="5C8C4B9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0D3C74D7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Прошло заседание проектного офиса по внедрению целевых моделей упрощения процедур ведения бизнеса и повышению инвестпривлекательности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Прошло заседание проектного офиса по внедрению целевых моделей упрощения процедур ведения бизнеса и повышению инвестпривлекательности Приамурья</w:t>
              </w:r>
            </w:hyperlink>
          </w:p>
        </w:tc>
        <w:tc>
          <w:tcPr>
            <w:tcW w:w="3079" w:type="dxa"/>
          </w:tcPr>
          <w:p w14:paraId="635B0A2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79DFCAF" w14:textId="77777777" w:rsidTr="00A634F2">
        <w:tc>
          <w:tcPr>
            <w:tcW w:w="1455" w:type="dxa"/>
          </w:tcPr>
          <w:p w14:paraId="183201B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517962E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Управленческая команда Белогорска заняла первое место в практикуме по стратегии и управлению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Управленческая команда Белогорска заняла первое место в практикуме по стратегии и управлению</w:t>
              </w:r>
            </w:hyperlink>
          </w:p>
        </w:tc>
        <w:tc>
          <w:tcPr>
            <w:tcW w:w="3079" w:type="dxa"/>
          </w:tcPr>
          <w:p w14:paraId="38D467C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52AE633" w14:textId="77777777" w:rsidTr="00A634F2">
        <w:tc>
          <w:tcPr>
            <w:tcW w:w="1455" w:type="dxa"/>
          </w:tcPr>
          <w:p w14:paraId="12F392A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254ECD2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Состоялось заседание подкомиссии по осуществлению непрерывного наблюдения за реализацией инвестиционных проект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Состоялось заседание подкомиссии по осуществлению непрерывного наблюдения за реализацией инвестиционных проектов</w:t>
              </w:r>
            </w:hyperlink>
          </w:p>
        </w:tc>
        <w:tc>
          <w:tcPr>
            <w:tcW w:w="3079" w:type="dxa"/>
          </w:tcPr>
          <w:p w14:paraId="5B21A7B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CB5222C" w14:textId="77777777" w:rsidTr="00A634F2">
        <w:tc>
          <w:tcPr>
            <w:tcW w:w="1455" w:type="dxa"/>
          </w:tcPr>
          <w:p w14:paraId="49CE158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021BF40C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Технологическое присоединение к электрическим сетям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Технологическое присоединение к электрическим сетям</w:t>
              </w:r>
            </w:hyperlink>
          </w:p>
        </w:tc>
        <w:tc>
          <w:tcPr>
            <w:tcW w:w="3079" w:type="dxa"/>
          </w:tcPr>
          <w:p w14:paraId="056E1F58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7708BE7" w14:textId="77777777" w:rsidTr="00A634F2">
        <w:tc>
          <w:tcPr>
            <w:tcW w:w="1455" w:type="dxa"/>
          </w:tcPr>
          <w:p w14:paraId="7BECF373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4C446F0C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Открытие Coworking Office в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Открытие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Coworking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Office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в Амурской области</w:t>
              </w:r>
            </w:hyperlink>
          </w:p>
        </w:tc>
        <w:tc>
          <w:tcPr>
            <w:tcW w:w="3079" w:type="dxa"/>
          </w:tcPr>
          <w:p w14:paraId="78650B5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E2D5CA7" w14:textId="77777777" w:rsidTr="00A634F2">
        <w:tc>
          <w:tcPr>
            <w:tcW w:w="1455" w:type="dxa"/>
          </w:tcPr>
          <w:p w14:paraId="13B3F676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7A02C2AA" w14:textId="77777777" w:rsidR="00A634F2" w:rsidRPr="00476080" w:rsidRDefault="006B3FC9" w:rsidP="00A634F2">
            <w:pPr>
              <w:tabs>
                <w:tab w:val="left" w:pos="0"/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Полная стенограмма совещания по вопросам реализации крупных инвестиционных проектов в Дальневосточном федеральном округ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Полная стенограмма совещания по вопросам реализации крупных инвестиционных проектов в Дальневосточном федеральном округе</w:t>
              </w:r>
            </w:hyperlink>
          </w:p>
        </w:tc>
        <w:tc>
          <w:tcPr>
            <w:tcW w:w="3079" w:type="dxa"/>
          </w:tcPr>
          <w:p w14:paraId="56F2DDA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E3E4CDE" w14:textId="77777777" w:rsidTr="00A634F2">
        <w:tc>
          <w:tcPr>
            <w:tcW w:w="1455" w:type="dxa"/>
          </w:tcPr>
          <w:p w14:paraId="6D485379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0AB73CE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Путин принял участие в запуске трех гидроагрегатов Нижне-Бурейской ГЭС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Путин принял участие в запуске трех гидроагрегатов Нижне-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Бурейской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ГЭС</w:t>
              </w:r>
            </w:hyperlink>
          </w:p>
        </w:tc>
        <w:tc>
          <w:tcPr>
            <w:tcW w:w="3079" w:type="dxa"/>
          </w:tcPr>
          <w:p w14:paraId="32A710D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092A6E6" w14:textId="77777777" w:rsidTr="00A634F2">
        <w:tc>
          <w:tcPr>
            <w:tcW w:w="1455" w:type="dxa"/>
          </w:tcPr>
          <w:p w14:paraId="4717BA0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7448DFD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Президент посетил стройплощадки Амурского Газоперерабатывающего Зав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Президент посетил стройплощадки Амурского Газоперерабатывающего Завода</w:t>
              </w:r>
            </w:hyperlink>
          </w:p>
        </w:tc>
        <w:tc>
          <w:tcPr>
            <w:tcW w:w="3079" w:type="dxa"/>
          </w:tcPr>
          <w:p w14:paraId="2AC0C6A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931D67E" w14:textId="77777777" w:rsidTr="00A634F2">
        <w:tc>
          <w:tcPr>
            <w:tcW w:w="1455" w:type="dxa"/>
          </w:tcPr>
          <w:p w14:paraId="5519AD68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5174" w:type="dxa"/>
          </w:tcPr>
          <w:p w14:paraId="551E3F2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Александр Козлов принял участие в заседании оргкомитета Восточного Экономического Форум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Александр Козлов принял участие в заседании оргкомитета Восточного Экономического Форума</w:t>
              </w:r>
            </w:hyperlink>
          </w:p>
        </w:tc>
        <w:tc>
          <w:tcPr>
            <w:tcW w:w="3079" w:type="dxa"/>
          </w:tcPr>
          <w:p w14:paraId="046A9DB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12DBC4F" w14:textId="77777777" w:rsidTr="00A634F2">
        <w:tc>
          <w:tcPr>
            <w:tcW w:w="1455" w:type="dxa"/>
          </w:tcPr>
          <w:p w14:paraId="57FE6528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174" w:type="dxa"/>
          </w:tcPr>
          <w:p w14:paraId="557B910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Проведено заседание рабочей группы по внедрению целевой модел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Проведено заседание рабочей группы по внедрению целевой модели «Совершенствование внедрения регионального инвестиционного стандарта»</w:t>
              </w:r>
            </w:hyperlink>
          </w:p>
        </w:tc>
        <w:tc>
          <w:tcPr>
            <w:tcW w:w="3079" w:type="dxa"/>
          </w:tcPr>
          <w:p w14:paraId="007705F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77BFC6F" w14:textId="77777777" w:rsidTr="00A634F2">
        <w:tc>
          <w:tcPr>
            <w:tcW w:w="1455" w:type="dxa"/>
          </w:tcPr>
          <w:p w14:paraId="029E172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174" w:type="dxa"/>
          </w:tcPr>
          <w:p w14:paraId="05EA897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Очередное заседание Проектного офиса  по внедрению целевых моделей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Очередное заседание Проектного офиса по внедрению целевых моделей</w:t>
              </w:r>
            </w:hyperlink>
          </w:p>
        </w:tc>
        <w:tc>
          <w:tcPr>
            <w:tcW w:w="3079" w:type="dxa"/>
          </w:tcPr>
          <w:p w14:paraId="11A73A8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D615EA7" w14:textId="77777777" w:rsidTr="00A634F2">
        <w:tc>
          <w:tcPr>
            <w:tcW w:w="1455" w:type="dxa"/>
          </w:tcPr>
          <w:p w14:paraId="4A9004E7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174" w:type="dxa"/>
          </w:tcPr>
          <w:p w14:paraId="1218FA85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Инвестиционный портал Амурской области вошел в тройку победителей престижного конкурса среди сайтов &quot;Рейтинг Рунета&quot;.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Инвестиционный портал Амурской области вошел в тройку победителей престижного конкурса среди сайтов "Рейтинг Рунета".</w:t>
              </w:r>
            </w:hyperlink>
          </w:p>
        </w:tc>
        <w:tc>
          <w:tcPr>
            <w:tcW w:w="3079" w:type="dxa"/>
          </w:tcPr>
          <w:p w14:paraId="634F89A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8D7F682" w14:textId="77777777" w:rsidTr="00A634F2">
        <w:tc>
          <w:tcPr>
            <w:tcW w:w="1455" w:type="dxa"/>
          </w:tcPr>
          <w:p w14:paraId="1B791E56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5174" w:type="dxa"/>
          </w:tcPr>
          <w:p w14:paraId="108D91DA" w14:textId="77777777" w:rsidR="00A634F2" w:rsidRPr="00476080" w:rsidRDefault="006B3FC9" w:rsidP="00A634F2">
            <w:pPr>
              <w:tabs>
                <w:tab w:val="left" w:pos="0"/>
                <w:tab w:val="left" w:pos="1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Осенью в Амурской области начнется прием инвестпроектов для финансирования Внешэкономбанком в рамках новой модели работы с регионами 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Осенью в Амурской области начнется прием инвестпроектов для финансирования Внешэкономбанком в рамках новой модели работы с регионами</w:t>
              </w:r>
            </w:hyperlink>
          </w:p>
        </w:tc>
        <w:tc>
          <w:tcPr>
            <w:tcW w:w="3079" w:type="dxa"/>
          </w:tcPr>
          <w:p w14:paraId="22210C0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F6D61C6" w14:textId="77777777" w:rsidTr="00A634F2">
        <w:tc>
          <w:tcPr>
            <w:tcW w:w="1455" w:type="dxa"/>
          </w:tcPr>
          <w:p w14:paraId="4018C46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5174" w:type="dxa"/>
          </w:tcPr>
          <w:p w14:paraId="113266F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Приглашаем предприятия к участию в Ярмарке!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Приглашаем предприятия к участию в Ярмарке!</w:t>
              </w:r>
            </w:hyperlink>
          </w:p>
        </w:tc>
        <w:tc>
          <w:tcPr>
            <w:tcW w:w="3079" w:type="dxa"/>
          </w:tcPr>
          <w:p w14:paraId="55A53EF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7DE260A" w14:textId="77777777" w:rsidTr="00A634F2">
        <w:tc>
          <w:tcPr>
            <w:tcW w:w="1455" w:type="dxa"/>
          </w:tcPr>
          <w:p w14:paraId="624CACD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5174" w:type="dxa"/>
          </w:tcPr>
          <w:p w14:paraId="328E9722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О проведении II Дальневосточного форума предпринимателе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проведении II Дальневосточного форума предпринимателей «Новые возможности развития бизнеса на Дальнем Востоке»</w:t>
              </w:r>
            </w:hyperlink>
          </w:p>
        </w:tc>
        <w:tc>
          <w:tcPr>
            <w:tcW w:w="3079" w:type="dxa"/>
          </w:tcPr>
          <w:p w14:paraId="2348B89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0E60819" w14:textId="77777777" w:rsidTr="00A634F2">
        <w:tc>
          <w:tcPr>
            <w:tcW w:w="1455" w:type="dxa"/>
          </w:tcPr>
          <w:p w14:paraId="6066156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5174" w:type="dxa"/>
          </w:tcPr>
          <w:p w14:paraId="47505DCC" w14:textId="77777777" w:rsidR="00A634F2" w:rsidRPr="00476080" w:rsidRDefault="006B3FC9" w:rsidP="00A634F2">
            <w:pPr>
              <w:tabs>
                <w:tab w:val="left" w:pos="0"/>
                <w:tab w:val="left" w:pos="1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Метанольный завод ОАО " w:history="1"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Метанольный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завод ОАО «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Технолизинг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» 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получил поддержку Минвостокразвития России</w:t>
              </w:r>
            </w:hyperlink>
          </w:p>
        </w:tc>
        <w:tc>
          <w:tcPr>
            <w:tcW w:w="3079" w:type="dxa"/>
          </w:tcPr>
          <w:p w14:paraId="712B303A" w14:textId="77777777" w:rsidR="00A634F2" w:rsidRPr="00186FB8" w:rsidRDefault="00A634F2" w:rsidP="00A634F2">
            <w:r w:rsidRPr="00186FB8">
              <w:lastRenderedPageBreak/>
              <w:t>http://invest.amurobl.ru/news/</w:t>
            </w:r>
          </w:p>
        </w:tc>
      </w:tr>
      <w:tr w:rsidR="00A634F2" w:rsidRPr="00476080" w14:paraId="3F8A4711" w14:textId="77777777" w:rsidTr="00A634F2">
        <w:tc>
          <w:tcPr>
            <w:tcW w:w="1455" w:type="dxa"/>
          </w:tcPr>
          <w:p w14:paraId="33D177A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5174" w:type="dxa"/>
          </w:tcPr>
          <w:p w14:paraId="05E73F72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На круглом столе по проблемам предпринимательства рассмотрели решение проблем, которые выявило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 круглом столе по проблемам предпринимательства рассмотрели решение проблем, которые выявило «Открытое правительство»</w:t>
              </w:r>
            </w:hyperlink>
          </w:p>
        </w:tc>
        <w:tc>
          <w:tcPr>
            <w:tcW w:w="3079" w:type="dxa"/>
          </w:tcPr>
          <w:p w14:paraId="1379B7B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750D24D" w14:textId="77777777" w:rsidTr="00A634F2">
        <w:tc>
          <w:tcPr>
            <w:tcW w:w="1455" w:type="dxa"/>
          </w:tcPr>
          <w:p w14:paraId="36D5319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5174" w:type="dxa"/>
          </w:tcPr>
          <w:p w14:paraId="2BDD3718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Вакансия Консультант отдела инвестиционной политик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Вакансия Консультант отдела инвестиционной политики</w:t>
              </w:r>
            </w:hyperlink>
          </w:p>
        </w:tc>
        <w:tc>
          <w:tcPr>
            <w:tcW w:w="3079" w:type="dxa"/>
          </w:tcPr>
          <w:p w14:paraId="60974C2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20AD61F" w14:textId="77777777" w:rsidTr="00A634F2">
        <w:tc>
          <w:tcPr>
            <w:tcW w:w="1455" w:type="dxa"/>
          </w:tcPr>
          <w:p w14:paraId="62A0A9E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174" w:type="dxa"/>
          </w:tcPr>
          <w:p w14:paraId="48A35CF6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Трансграничная электронная торговля для развития сотрудничества между Россией и Китаем в рамках 4-го Российско-Китайского ЭКСПО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Трансграничная электронная торговля для развития сотрудничества между Россией и Китаем в рамках 4-го Российско-Китайского ЭКСПО</w:t>
              </w:r>
            </w:hyperlink>
          </w:p>
        </w:tc>
        <w:tc>
          <w:tcPr>
            <w:tcW w:w="3079" w:type="dxa"/>
          </w:tcPr>
          <w:p w14:paraId="3E3212D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F927F77" w14:textId="77777777" w:rsidTr="00A634F2">
        <w:trPr>
          <w:trHeight w:val="420"/>
        </w:trPr>
        <w:tc>
          <w:tcPr>
            <w:tcW w:w="1455" w:type="dxa"/>
          </w:tcPr>
          <w:p w14:paraId="14C5265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174" w:type="dxa"/>
          </w:tcPr>
          <w:p w14:paraId="6A5C076E" w14:textId="77777777" w:rsidR="00A634F2" w:rsidRPr="00476080" w:rsidRDefault="006B3FC9" w:rsidP="00A634F2">
            <w:pPr>
              <w:tabs>
                <w:tab w:val="left" w:pos="0"/>
                <w:tab w:val="left" w:pos="2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Агентство Амурской области по привлечению инвестиций приняло участие в бирже деловых контактов в рамках 4-го Российско-Китайского ЭКСПО.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Агентство Амурской области по привлечению инвестиций приняло участие в бирже деловых контактов в рамках 4-го Российско-Китайского ЭКСПО.</w:t>
              </w:r>
            </w:hyperlink>
          </w:p>
        </w:tc>
        <w:tc>
          <w:tcPr>
            <w:tcW w:w="3079" w:type="dxa"/>
          </w:tcPr>
          <w:p w14:paraId="6795F98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EA247CE" w14:textId="77777777" w:rsidTr="00A634F2">
        <w:tc>
          <w:tcPr>
            <w:tcW w:w="1455" w:type="dxa"/>
          </w:tcPr>
          <w:p w14:paraId="3230E6C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19112A98" w14:textId="77777777" w:rsidR="00A634F2" w:rsidRPr="00476080" w:rsidRDefault="006B3FC9" w:rsidP="00A634F2">
            <w:pPr>
              <w:tabs>
                <w:tab w:val="left" w:pos="0"/>
                <w:tab w:val="left" w:pos="2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Губернатор Амурской области Александр Козлов рассказал министру экономического развития РФ Максиму Орешкину о строительстве моста через р.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Амурской области Александр Козлов рассказал министру экономического развития РФ Максиму Орешкину о строительстве моста через р. Амур</w:t>
              </w:r>
            </w:hyperlink>
          </w:p>
        </w:tc>
        <w:tc>
          <w:tcPr>
            <w:tcW w:w="3079" w:type="dxa"/>
          </w:tcPr>
          <w:p w14:paraId="429BD0B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BC025D0" w14:textId="77777777" w:rsidTr="00A634F2">
        <w:tc>
          <w:tcPr>
            <w:tcW w:w="1455" w:type="dxa"/>
          </w:tcPr>
          <w:p w14:paraId="62A98F7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1DF0A138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Делегация корпораци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Делегация корпорации «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Кофко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» посетит Амурскую область. Губернатор провёл переговоры с одной из крупнейших компаний Китая</w:t>
              </w:r>
            </w:hyperlink>
          </w:p>
        </w:tc>
        <w:tc>
          <w:tcPr>
            <w:tcW w:w="3079" w:type="dxa"/>
          </w:tcPr>
          <w:p w14:paraId="3365998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59A4A65" w14:textId="77777777" w:rsidTr="00A634F2">
        <w:tc>
          <w:tcPr>
            <w:tcW w:w="1455" w:type="dxa"/>
          </w:tcPr>
          <w:p w14:paraId="75777ED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044AF07B" w14:textId="77777777" w:rsidR="00A634F2" w:rsidRPr="00476080" w:rsidRDefault="006B3FC9" w:rsidP="00A634F2">
            <w:pPr>
              <w:tabs>
                <w:tab w:val="left" w:pos="0"/>
                <w:tab w:val="left" w:pos="1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Экспозиции Амурских компаний на Харбинском ЭКСПО посетил губернатор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Экспозиции Амурских компаний 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Харбинском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ЭКСПО посетил губернатор Приамурья</w:t>
              </w:r>
            </w:hyperlink>
          </w:p>
        </w:tc>
        <w:tc>
          <w:tcPr>
            <w:tcW w:w="3079" w:type="dxa"/>
          </w:tcPr>
          <w:p w14:paraId="49F84C7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7184425" w14:textId="77777777" w:rsidTr="00A634F2">
        <w:tc>
          <w:tcPr>
            <w:tcW w:w="1455" w:type="dxa"/>
          </w:tcPr>
          <w:p w14:paraId="1B24E461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715A0EF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Масштабный логистический проект представило Агентство по привлечению инвестиций Приамурья на российско-китайском ЭКСПО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Масштабный логистический проект представило Агентство по привлечению инвестиций Приамурья на российско-китайском ЭКСПО</w:t>
              </w:r>
            </w:hyperlink>
          </w:p>
        </w:tc>
        <w:tc>
          <w:tcPr>
            <w:tcW w:w="3079" w:type="dxa"/>
          </w:tcPr>
          <w:p w14:paraId="26FDF12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299A196" w14:textId="77777777" w:rsidTr="00A634F2">
        <w:tc>
          <w:tcPr>
            <w:tcW w:w="1455" w:type="dxa"/>
          </w:tcPr>
          <w:p w14:paraId="78FB3261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57C8A5A7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163">
              <w:rPr>
                <w:rFonts w:ascii="Times New Roman" w:hAnsi="Times New Roman" w:cs="Times New Roman"/>
                <w:sz w:val="24"/>
                <w:szCs w:val="24"/>
              </w:rPr>
              <w:t>Амурскую область посетит делегация бизнесменов Тюменской области</w:t>
            </w:r>
          </w:p>
        </w:tc>
        <w:tc>
          <w:tcPr>
            <w:tcW w:w="3079" w:type="dxa"/>
          </w:tcPr>
          <w:p w14:paraId="4787DF98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76984C4" w14:textId="77777777" w:rsidTr="00A634F2">
        <w:tc>
          <w:tcPr>
            <w:tcW w:w="1455" w:type="dxa"/>
          </w:tcPr>
          <w:p w14:paraId="1AD8C964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5174" w:type="dxa"/>
          </w:tcPr>
          <w:p w14:paraId="09B2C94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Белогорск планирует отказаться от статуса моногор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Белогорск планирует отказаться от статуса моногорода</w:t>
              </w:r>
            </w:hyperlink>
          </w:p>
        </w:tc>
        <w:tc>
          <w:tcPr>
            <w:tcW w:w="3079" w:type="dxa"/>
          </w:tcPr>
          <w:p w14:paraId="2ADFD13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954FA88" w14:textId="77777777" w:rsidTr="00A634F2">
        <w:tc>
          <w:tcPr>
            <w:tcW w:w="1455" w:type="dxa"/>
          </w:tcPr>
          <w:p w14:paraId="56173AF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5174" w:type="dxa"/>
          </w:tcPr>
          <w:p w14:paraId="543E789D" w14:textId="77777777" w:rsidR="00A634F2" w:rsidRPr="00476080" w:rsidRDefault="006B3FC9" w:rsidP="00A634F2">
            <w:pPr>
              <w:tabs>
                <w:tab w:val="left" w:pos="0"/>
                <w:tab w:val="left" w:pos="1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О проведении Летней школы по развитию и поддержке технологического предприниматель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проведении Летней школы по развитию и поддержке технологического предпринимательства</w:t>
              </w:r>
            </w:hyperlink>
          </w:p>
        </w:tc>
        <w:tc>
          <w:tcPr>
            <w:tcW w:w="3079" w:type="dxa"/>
          </w:tcPr>
          <w:p w14:paraId="7BA5F92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9398869" w14:textId="77777777" w:rsidTr="00A634F2">
        <w:tc>
          <w:tcPr>
            <w:tcW w:w="1455" w:type="dxa"/>
          </w:tcPr>
          <w:p w14:paraId="3C1BFC76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5174" w:type="dxa"/>
          </w:tcPr>
          <w:p w14:paraId="18B11888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Состоялось расширенное заседание проектного офиса под председательством губернатора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Состоялось расширенное заседание проектного офиса под председательством губернатора Приамурья</w:t>
              </w:r>
            </w:hyperlink>
          </w:p>
        </w:tc>
        <w:tc>
          <w:tcPr>
            <w:tcW w:w="3079" w:type="dxa"/>
          </w:tcPr>
          <w:p w14:paraId="5D06CED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91C65CC" w14:textId="77777777" w:rsidTr="00A634F2">
        <w:tc>
          <w:tcPr>
            <w:tcW w:w="1455" w:type="dxa"/>
          </w:tcPr>
          <w:p w14:paraId="5F33057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5174" w:type="dxa"/>
          </w:tcPr>
          <w:p w14:paraId="4365F149" w14:textId="77777777" w:rsidR="00A634F2" w:rsidRPr="00476080" w:rsidRDefault="006B3FC9" w:rsidP="00A634F2">
            <w:pPr>
              <w:tabs>
                <w:tab w:val="left" w:pos="0"/>
                <w:tab w:val="left" w:pos="2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Полпред Президента РФ высоко оценил деятельность Правительства Амурской области по улучшению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Полпред Президента РФ высоко оценил деятельность Правительства Амурской области по улучшению инвестиционного климата</w:t>
              </w:r>
            </w:hyperlink>
          </w:p>
        </w:tc>
        <w:tc>
          <w:tcPr>
            <w:tcW w:w="3079" w:type="dxa"/>
          </w:tcPr>
          <w:p w14:paraId="38E660C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FE5BD46" w14:textId="77777777" w:rsidTr="00A634F2">
        <w:tc>
          <w:tcPr>
            <w:tcW w:w="1455" w:type="dxa"/>
          </w:tcPr>
          <w:p w14:paraId="517A2E5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5174" w:type="dxa"/>
          </w:tcPr>
          <w:p w14:paraId="57504A05" w14:textId="77777777" w:rsidR="00A634F2" w:rsidRPr="00476080" w:rsidRDefault="006B3FC9" w:rsidP="00A634F2">
            <w:pPr>
              <w:tabs>
                <w:tab w:val="left" w:pos="0"/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О проведении отбора инвестиционных проектов для презентации на Восточном экономическом форум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О проведении отбора инвестиционных проектов для презентации на Восточном экономическом форуме</w:t>
              </w:r>
            </w:hyperlink>
          </w:p>
        </w:tc>
        <w:tc>
          <w:tcPr>
            <w:tcW w:w="3079" w:type="dxa"/>
          </w:tcPr>
          <w:p w14:paraId="3E34852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DAD00CE" w14:textId="77777777" w:rsidTr="00A634F2">
        <w:tc>
          <w:tcPr>
            <w:tcW w:w="1455" w:type="dxa"/>
          </w:tcPr>
          <w:p w14:paraId="2B9B33E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5174" w:type="dxa"/>
          </w:tcPr>
          <w:p w14:paraId="7C22AFA1" w14:textId="77777777" w:rsidR="00A634F2" w:rsidRPr="00476080" w:rsidRDefault="006B3FC9" w:rsidP="00A634F2">
            <w:pPr>
              <w:tabs>
                <w:tab w:val="left" w:pos="0"/>
                <w:tab w:val="left" w:pos="1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Внимание на обслуживание малого и среднего бизнеса в Сбербанке и улучшение работы банкоматов. Александр Козлов встретился с Дмитрием Суховерховым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Внимание на обслуживание малого и среднего бизнеса в Сбербанке и улучшение работы банкоматов. Александр Козлов встретился с Дмитрием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Суховерховым</w:t>
              </w:r>
              <w:proofErr w:type="spellEnd"/>
            </w:hyperlink>
          </w:p>
        </w:tc>
        <w:tc>
          <w:tcPr>
            <w:tcW w:w="3079" w:type="dxa"/>
          </w:tcPr>
          <w:p w14:paraId="59B8B2B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4AE94D3" w14:textId="77777777" w:rsidTr="00A634F2">
        <w:tc>
          <w:tcPr>
            <w:tcW w:w="1455" w:type="dxa"/>
          </w:tcPr>
          <w:p w14:paraId="1104AF0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5174" w:type="dxa"/>
          </w:tcPr>
          <w:p w14:paraId="7BBAC73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В Амурской Области создана ещё одна ТОР –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В Амурской Области создана ещё одна ТОР – 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«Свободный». Постановление об её создании утвердило Правительство РФ</w:t>
              </w:r>
            </w:hyperlink>
          </w:p>
        </w:tc>
        <w:tc>
          <w:tcPr>
            <w:tcW w:w="3079" w:type="dxa"/>
          </w:tcPr>
          <w:p w14:paraId="4778E9CF" w14:textId="77777777" w:rsidR="00A634F2" w:rsidRPr="00186FB8" w:rsidRDefault="00A634F2" w:rsidP="00A634F2">
            <w:r w:rsidRPr="00186FB8">
              <w:lastRenderedPageBreak/>
              <w:t>http://invest.amurobl.ru/news/</w:t>
            </w:r>
          </w:p>
        </w:tc>
      </w:tr>
      <w:tr w:rsidR="00A634F2" w:rsidRPr="00476080" w14:paraId="6CEA9384" w14:textId="77777777" w:rsidTr="00A634F2">
        <w:tc>
          <w:tcPr>
            <w:tcW w:w="1455" w:type="dxa"/>
          </w:tcPr>
          <w:p w14:paraId="38902856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5174" w:type="dxa"/>
          </w:tcPr>
          <w:p w14:paraId="0D68423D" w14:textId="77777777" w:rsidR="00A634F2" w:rsidRPr="00476080" w:rsidRDefault="006B3FC9" w:rsidP="00A634F2">
            <w:pPr>
              <w:tabs>
                <w:tab w:val="left" w:pos="0"/>
                <w:tab w:val="left" w:pos="2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Проекты малого и среднего предпринимательства на Дальнем Востоке профинансируют ФРДВ и Банк ВТБ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Проекты малого и среднего предпринимательства на Дальнем Востоке профинансируют ФРДВ и Банк ВТБ</w:t>
              </w:r>
            </w:hyperlink>
          </w:p>
        </w:tc>
        <w:tc>
          <w:tcPr>
            <w:tcW w:w="3079" w:type="dxa"/>
          </w:tcPr>
          <w:p w14:paraId="73C1CD3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F8CEB63" w14:textId="77777777" w:rsidTr="00A634F2">
        <w:tc>
          <w:tcPr>
            <w:tcW w:w="1455" w:type="dxa"/>
          </w:tcPr>
          <w:p w14:paraId="7E2A156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5174" w:type="dxa"/>
          </w:tcPr>
          <w:p w14:paraId="2F830FC4" w14:textId="77777777" w:rsidR="00A634F2" w:rsidRPr="00476080" w:rsidRDefault="006B3FC9" w:rsidP="00A634F2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Светлана Балова об итогах Нацрейтинга: эту оценку давал бизнес регион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Светлана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Балова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об итогах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Нацрейтинга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: эту оценку давал бизнес региона</w:t>
              </w:r>
            </w:hyperlink>
          </w:p>
        </w:tc>
        <w:tc>
          <w:tcPr>
            <w:tcW w:w="3079" w:type="dxa"/>
          </w:tcPr>
          <w:p w14:paraId="5200B0D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8A47318" w14:textId="77777777" w:rsidTr="00A634F2">
        <w:tc>
          <w:tcPr>
            <w:tcW w:w="1455" w:type="dxa"/>
          </w:tcPr>
          <w:p w14:paraId="5C2F398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5174" w:type="dxa"/>
          </w:tcPr>
          <w:p w14:paraId="1ABE3CDF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Инновационный реестр  научно-технологического потенциала субъектов РФ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Инновационный реестр научно-технологического потенциала субъектов РФ</w:t>
              </w:r>
            </w:hyperlink>
          </w:p>
        </w:tc>
        <w:tc>
          <w:tcPr>
            <w:tcW w:w="3079" w:type="dxa"/>
          </w:tcPr>
          <w:p w14:paraId="0F31E82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059BCA0" w14:textId="77777777" w:rsidTr="00A634F2">
        <w:tc>
          <w:tcPr>
            <w:tcW w:w="1455" w:type="dxa"/>
          </w:tcPr>
          <w:p w14:paraId="27E01F69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5174" w:type="dxa"/>
          </w:tcPr>
          <w:p w14:paraId="5C21C1C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О финансовой поддержке субъектов малого и среднего предприниматель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финансовой поддержке субъектов малого и среднего предпринимательства</w:t>
              </w:r>
            </w:hyperlink>
          </w:p>
        </w:tc>
        <w:tc>
          <w:tcPr>
            <w:tcW w:w="3079" w:type="dxa"/>
          </w:tcPr>
          <w:p w14:paraId="1612F55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7C61CC2" w14:textId="77777777" w:rsidTr="00A634F2">
        <w:tc>
          <w:tcPr>
            <w:tcW w:w="1455" w:type="dxa"/>
          </w:tcPr>
          <w:p w14:paraId="3DA639A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5174" w:type="dxa"/>
          </w:tcPr>
          <w:p w14:paraId="2CFF0C32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По итогам ПЭФ Амурская область в Нац.рейтинге поднялась сразу на 31 место вверх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По итогам ПЭФ Амурская область в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Нац.рейтинге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поднялась сразу на 31 место вверх</w:t>
              </w:r>
            </w:hyperlink>
          </w:p>
        </w:tc>
        <w:tc>
          <w:tcPr>
            <w:tcW w:w="3079" w:type="dxa"/>
          </w:tcPr>
          <w:p w14:paraId="4F83A10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F1836C0" w14:textId="77777777" w:rsidTr="00A634F2">
        <w:tc>
          <w:tcPr>
            <w:tcW w:w="1455" w:type="dxa"/>
          </w:tcPr>
          <w:p w14:paraId="5649F85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5174" w:type="dxa"/>
          </w:tcPr>
          <w:p w14:paraId="6EC8445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Губернатор провинции Хэйлунцзян отметил важность строительства автодорожного моста через р.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провинции Хэйлунцзян отметил важность строительства автодорожного моста через р. Амур</w:t>
              </w:r>
            </w:hyperlink>
          </w:p>
        </w:tc>
        <w:tc>
          <w:tcPr>
            <w:tcW w:w="3079" w:type="dxa"/>
          </w:tcPr>
          <w:p w14:paraId="13F1D22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7216BA0" w14:textId="77777777" w:rsidTr="00A634F2">
        <w:tc>
          <w:tcPr>
            <w:tcW w:w="1455" w:type="dxa"/>
          </w:tcPr>
          <w:p w14:paraId="1EF9450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5174" w:type="dxa"/>
          </w:tcPr>
          <w:p w14:paraId="5BD92EB9" w14:textId="77777777" w:rsidR="00A634F2" w:rsidRPr="00476080" w:rsidRDefault="00A634F2" w:rsidP="00A634F2">
            <w:pPr>
              <w:tabs>
                <w:tab w:val="left" w:pos="0"/>
                <w:tab w:val="left" w:pos="2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6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98" w:tooltip="В рамках Петербургского Экономического Форума прошла панельная сессия " w:history="1">
              <w:r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рамках Петербургского Экономического Форума прошла панельная сессия «Дальний Восток России – строительство новой экономики»</w:t>
              </w:r>
            </w:hyperlink>
          </w:p>
        </w:tc>
        <w:tc>
          <w:tcPr>
            <w:tcW w:w="3079" w:type="dxa"/>
          </w:tcPr>
          <w:p w14:paraId="35E2569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FF3B32E" w14:textId="77777777" w:rsidTr="00A634F2">
        <w:tc>
          <w:tcPr>
            <w:tcW w:w="1455" w:type="dxa"/>
          </w:tcPr>
          <w:p w14:paraId="682AA181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174" w:type="dxa"/>
          </w:tcPr>
          <w:p w14:paraId="4682BD8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Завтра в рамках Петербургского экономического форума будут озвучены позиции Амурской области в Национальном рейтинг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Завтра в рамках Петербургского экономического форума будут озвучены позиции Амурской области в Национальном рейтинге</w:t>
              </w:r>
            </w:hyperlink>
          </w:p>
        </w:tc>
        <w:tc>
          <w:tcPr>
            <w:tcW w:w="3079" w:type="dxa"/>
          </w:tcPr>
          <w:p w14:paraId="20AE0B4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BE6B196" w14:textId="77777777" w:rsidTr="00A634F2">
        <w:tc>
          <w:tcPr>
            <w:tcW w:w="1455" w:type="dxa"/>
          </w:tcPr>
          <w:p w14:paraId="532DC66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5174" w:type="dxa"/>
          </w:tcPr>
          <w:p w14:paraId="1E20227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ooltip="Министр экономического развития поздравила предпринимателей с их профессиональным праздником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Министр экономического развития поздравила предпринимателей с их профессиональным праздником</w:t>
              </w:r>
            </w:hyperlink>
          </w:p>
        </w:tc>
        <w:tc>
          <w:tcPr>
            <w:tcW w:w="3079" w:type="dxa"/>
          </w:tcPr>
          <w:p w14:paraId="51D74E6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1D732FF" w14:textId="77777777" w:rsidTr="00A634F2">
        <w:tc>
          <w:tcPr>
            <w:tcW w:w="1455" w:type="dxa"/>
          </w:tcPr>
          <w:p w14:paraId="6C3792D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5174" w:type="dxa"/>
          </w:tcPr>
          <w:p w14:paraId="2B0A448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Министр экономического развития выступила с докладом сотрудничества России и КН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Министр экономического развития выступила с докладом сотрудничества России и КНР</w:t>
              </w:r>
            </w:hyperlink>
          </w:p>
        </w:tc>
        <w:tc>
          <w:tcPr>
            <w:tcW w:w="3079" w:type="dxa"/>
          </w:tcPr>
          <w:p w14:paraId="43F324C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E5E8920" w14:textId="77777777" w:rsidTr="00A634F2">
        <w:tc>
          <w:tcPr>
            <w:tcW w:w="1455" w:type="dxa"/>
          </w:tcPr>
          <w:p w14:paraId="17CC43C5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5174" w:type="dxa"/>
          </w:tcPr>
          <w:p w14:paraId="12509BF5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Приглашаем руководителей к участию в семинаре по вопросам поддержки экспорта в ДФО</w:t>
            </w:r>
          </w:p>
        </w:tc>
        <w:tc>
          <w:tcPr>
            <w:tcW w:w="3079" w:type="dxa"/>
          </w:tcPr>
          <w:p w14:paraId="397BD31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65A219E" w14:textId="77777777" w:rsidTr="00A634F2">
        <w:tc>
          <w:tcPr>
            <w:tcW w:w="1455" w:type="dxa"/>
          </w:tcPr>
          <w:p w14:paraId="6BBF740D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5174" w:type="dxa"/>
          </w:tcPr>
          <w:p w14:paraId="2AD4185A" w14:textId="77777777" w:rsidR="00A634F2" w:rsidRPr="008262DF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Форум «Дальний Восток: инвестиции в развитие»</w:t>
            </w:r>
          </w:p>
        </w:tc>
        <w:tc>
          <w:tcPr>
            <w:tcW w:w="3079" w:type="dxa"/>
          </w:tcPr>
          <w:p w14:paraId="25B6F17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3EAE7FA" w14:textId="77777777" w:rsidTr="00A634F2">
        <w:tc>
          <w:tcPr>
            <w:tcW w:w="1455" w:type="dxa"/>
          </w:tcPr>
          <w:p w14:paraId="7AC89DDC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5174" w:type="dxa"/>
          </w:tcPr>
          <w:p w14:paraId="7D5CFDAD" w14:textId="77777777" w:rsidR="00A634F2" w:rsidRPr="008262DF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с Генеральными подрядными и подрядными организациями ПАО "Газпром" и ПАО «СИБУР Холдинг»</w:t>
            </w:r>
          </w:p>
        </w:tc>
        <w:tc>
          <w:tcPr>
            <w:tcW w:w="3079" w:type="dxa"/>
          </w:tcPr>
          <w:p w14:paraId="737CC05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50B07BE" w14:textId="77777777" w:rsidTr="00A634F2">
        <w:tc>
          <w:tcPr>
            <w:tcW w:w="1455" w:type="dxa"/>
          </w:tcPr>
          <w:p w14:paraId="35D221BC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174" w:type="dxa"/>
          </w:tcPr>
          <w:p w14:paraId="596500D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ooltip="В Правительстве Амурской Области состоялось заседание комиссии по приоритетным инвестиционным проектам и улучшению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Правительстве Амурской Области состоялось заседание комиссии по приоритетным инвестиционным проектам и улучшению инвестиционного климата</w:t>
              </w:r>
            </w:hyperlink>
          </w:p>
        </w:tc>
        <w:tc>
          <w:tcPr>
            <w:tcW w:w="3079" w:type="dxa"/>
          </w:tcPr>
          <w:p w14:paraId="12DD0B6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6E881E1" w14:textId="77777777" w:rsidTr="00A634F2">
        <w:tc>
          <w:tcPr>
            <w:tcW w:w="1455" w:type="dxa"/>
          </w:tcPr>
          <w:p w14:paraId="5334ECFF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174" w:type="dxa"/>
          </w:tcPr>
          <w:p w14:paraId="3074DED6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Российские и китайские предприниматели представили свои товары и услуги на Международной торгово-экономической ярмарке в Хэйхэ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Российские и китайские предприниматели представили свои товары и услуги на Международной торгово-экономической ярмарке в Хэйхэ</w:t>
              </w:r>
            </w:hyperlink>
          </w:p>
        </w:tc>
        <w:tc>
          <w:tcPr>
            <w:tcW w:w="3079" w:type="dxa"/>
          </w:tcPr>
          <w:p w14:paraId="0E95765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B9C0601" w14:textId="77777777" w:rsidTr="00A634F2">
        <w:tc>
          <w:tcPr>
            <w:tcW w:w="1455" w:type="dxa"/>
          </w:tcPr>
          <w:p w14:paraId="70CB4BA8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174" w:type="dxa"/>
          </w:tcPr>
          <w:p w14:paraId="422271B4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Инвестиционный проект компании ООО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Инвестиционный проект компании ООО «Агрокомплекс» успешно реализован</w:t>
              </w:r>
            </w:hyperlink>
          </w:p>
        </w:tc>
        <w:tc>
          <w:tcPr>
            <w:tcW w:w="3079" w:type="dxa"/>
          </w:tcPr>
          <w:p w14:paraId="3E70E20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D372561" w14:textId="77777777" w:rsidTr="00A634F2">
        <w:tc>
          <w:tcPr>
            <w:tcW w:w="1455" w:type="dxa"/>
          </w:tcPr>
          <w:p w14:paraId="7B9F179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5174" w:type="dxa"/>
          </w:tcPr>
          <w:p w14:paraId="2158399F" w14:textId="77777777" w:rsidR="00A634F2" w:rsidRPr="00476080" w:rsidRDefault="006B3FC9" w:rsidP="00A634F2">
            <w:pPr>
              <w:tabs>
                <w:tab w:val="left" w:pos="0"/>
                <w:tab w:val="left" w:pos="4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Состоялось IX заседание координационного совета по туризму при Министерстве Культуры Российской Федераци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Состоялось IX заседание координационного совета по туризму при Министерстве Культуры Российской Федерации</w:t>
              </w:r>
            </w:hyperlink>
          </w:p>
        </w:tc>
        <w:tc>
          <w:tcPr>
            <w:tcW w:w="3079" w:type="dxa"/>
          </w:tcPr>
          <w:p w14:paraId="50A74CB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EC304E4" w14:textId="77777777" w:rsidTr="00A634F2">
        <w:tc>
          <w:tcPr>
            <w:tcW w:w="1455" w:type="dxa"/>
          </w:tcPr>
          <w:p w14:paraId="07A1E1B8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19мая</w:t>
            </w:r>
          </w:p>
        </w:tc>
        <w:tc>
          <w:tcPr>
            <w:tcW w:w="5174" w:type="dxa"/>
          </w:tcPr>
          <w:p w14:paraId="685CFD66" w14:textId="77777777" w:rsidR="00A634F2" w:rsidRPr="00476080" w:rsidRDefault="006B3FC9" w:rsidP="00A634F2">
            <w:pPr>
              <w:tabs>
                <w:tab w:val="left" w:pos="0"/>
                <w:tab w:val="left" w:pos="4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Обновлен состав Комиссии по приоритетным инвестиционным проектам и улучшению инвестиционного климата при Правительстве Амурской област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Обновлен состав Комиссии по приоритетным инвестиционным проектам и улучшению инвестиционного климата при Правительстве Амурской области</w:t>
              </w:r>
            </w:hyperlink>
          </w:p>
        </w:tc>
        <w:tc>
          <w:tcPr>
            <w:tcW w:w="3079" w:type="dxa"/>
          </w:tcPr>
          <w:p w14:paraId="52721CA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41418F0" w14:textId="77777777" w:rsidTr="00A634F2">
        <w:tc>
          <w:tcPr>
            <w:tcW w:w="1455" w:type="dxa"/>
          </w:tcPr>
          <w:p w14:paraId="1A9F9C3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174" w:type="dxa"/>
          </w:tcPr>
          <w:p w14:paraId="78378C9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Введён в эксплуатацию временный пункт пропуска через границу для газопровод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Введён в эксплуатацию временный пункт пропуска через границу для газопровода «Сила Сибири»</w:t>
              </w:r>
            </w:hyperlink>
          </w:p>
        </w:tc>
        <w:tc>
          <w:tcPr>
            <w:tcW w:w="3079" w:type="dxa"/>
          </w:tcPr>
          <w:p w14:paraId="06187A2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A6999EB" w14:textId="77777777" w:rsidTr="00A634F2">
        <w:tc>
          <w:tcPr>
            <w:tcW w:w="1455" w:type="dxa"/>
          </w:tcPr>
          <w:p w14:paraId="420DB469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174" w:type="dxa"/>
          </w:tcPr>
          <w:p w14:paraId="22CEF87D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О проведении Дальневосточного молодежного форума «Амур»</w:t>
            </w:r>
          </w:p>
        </w:tc>
        <w:tc>
          <w:tcPr>
            <w:tcW w:w="3079" w:type="dxa"/>
          </w:tcPr>
          <w:p w14:paraId="791F8CC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2BF7EF8" w14:textId="77777777" w:rsidTr="00A634F2">
        <w:tc>
          <w:tcPr>
            <w:tcW w:w="1455" w:type="dxa"/>
          </w:tcPr>
          <w:p w14:paraId="5042B98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174" w:type="dxa"/>
          </w:tcPr>
          <w:p w14:paraId="2AD4D5E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Александр Козлов принял участие в совещании Дмитрия Медведева, на котором были рассмотрены результаты работы по созданию ТО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Александр Козлов принял участие в совещании Дмитрия Медведева, на котором были рассмотрены результаты работы по созданию ТОР</w:t>
              </w:r>
            </w:hyperlink>
          </w:p>
        </w:tc>
        <w:tc>
          <w:tcPr>
            <w:tcW w:w="3079" w:type="dxa"/>
          </w:tcPr>
          <w:p w14:paraId="421FA31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77EBFFE" w14:textId="77777777" w:rsidTr="00A634F2">
        <w:tc>
          <w:tcPr>
            <w:tcW w:w="1455" w:type="dxa"/>
          </w:tcPr>
          <w:p w14:paraId="1776C7F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5174" w:type="dxa"/>
          </w:tcPr>
          <w:p w14:paraId="42E2EADC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Многофункциональные центры Амурской области открывают предпринимателям новые возможно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Многофункциональные центры Амурской области открывают предпринимателям новые возможности</w:t>
              </w:r>
            </w:hyperlink>
          </w:p>
        </w:tc>
        <w:tc>
          <w:tcPr>
            <w:tcW w:w="3079" w:type="dxa"/>
          </w:tcPr>
          <w:p w14:paraId="1658CB5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DE7EF04" w14:textId="77777777" w:rsidTr="00A634F2">
        <w:tc>
          <w:tcPr>
            <w:tcW w:w="1455" w:type="dxa"/>
          </w:tcPr>
          <w:p w14:paraId="0498743B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5174" w:type="dxa"/>
          </w:tcPr>
          <w:p w14:paraId="67AF9FB2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Утвержден перечень видов регионального государственного контроля и исполнительных органов государственной власти Амурской области, уполномоченных на их осуществлени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Утвержден перечень видов регионального государственного контроля и исполнительных органов государственной власти Амурской области, уполномоченных на их осуществление</w:t>
              </w:r>
            </w:hyperlink>
          </w:p>
        </w:tc>
        <w:tc>
          <w:tcPr>
            <w:tcW w:w="3079" w:type="dxa"/>
          </w:tcPr>
          <w:p w14:paraId="578E6C9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BB10DA4" w14:textId="77777777" w:rsidTr="00A634F2">
        <w:tc>
          <w:tcPr>
            <w:tcW w:w="1455" w:type="dxa"/>
          </w:tcPr>
          <w:p w14:paraId="15C914FE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5174" w:type="dxa"/>
          </w:tcPr>
          <w:p w14:paraId="5E371203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Александр Козлов примет участие в заседании Государственного Совета РФ</w:t>
            </w:r>
          </w:p>
        </w:tc>
        <w:tc>
          <w:tcPr>
            <w:tcW w:w="3079" w:type="dxa"/>
          </w:tcPr>
          <w:p w14:paraId="01BAF0B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8CA9B97" w14:textId="77777777" w:rsidTr="00A634F2">
        <w:tc>
          <w:tcPr>
            <w:tcW w:w="1455" w:type="dxa"/>
          </w:tcPr>
          <w:p w14:paraId="52654E21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5174" w:type="dxa"/>
          </w:tcPr>
          <w:p w14:paraId="13733B02" w14:textId="77777777" w:rsidR="00A634F2" w:rsidRPr="008262DF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В Приамурье начался приём заявок на участие в Региональном Туре IV Всероссийского Конкурса Enes-2017</w:t>
            </w:r>
          </w:p>
        </w:tc>
        <w:tc>
          <w:tcPr>
            <w:tcW w:w="3079" w:type="dxa"/>
          </w:tcPr>
          <w:p w14:paraId="46AB683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BEDC9D9" w14:textId="77777777" w:rsidTr="00A634F2">
        <w:tc>
          <w:tcPr>
            <w:tcW w:w="1455" w:type="dxa"/>
          </w:tcPr>
          <w:p w14:paraId="4FBFC8DF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0B89E4C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Администрация Магдагачинского района ищет инвестора для  восстановления детского оздоровительного лагеря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Администрация Магдагачинского района ищет инвестора для восстановления детского оздоровительного лагеря «Медвежонок».</w:t>
              </w:r>
            </w:hyperlink>
          </w:p>
        </w:tc>
        <w:tc>
          <w:tcPr>
            <w:tcW w:w="3079" w:type="dxa"/>
          </w:tcPr>
          <w:p w14:paraId="4419C6D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53D38DB" w14:textId="77777777" w:rsidTr="00A634F2">
        <w:tc>
          <w:tcPr>
            <w:tcW w:w="1455" w:type="dxa"/>
          </w:tcPr>
          <w:p w14:paraId="5C6555F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369F86D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Юрий Трутнев проинспектировал строительство Нижне-бурейской ГЭС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Юрий Трутнев проинспектировал строительство Нижне-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бурейской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ГЭС</w:t>
              </w:r>
            </w:hyperlink>
          </w:p>
        </w:tc>
        <w:tc>
          <w:tcPr>
            <w:tcW w:w="3079" w:type="dxa"/>
          </w:tcPr>
          <w:p w14:paraId="210418E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1CED196" w14:textId="77777777" w:rsidTr="00A634F2">
        <w:tc>
          <w:tcPr>
            <w:tcW w:w="1455" w:type="dxa"/>
          </w:tcPr>
          <w:p w14:paraId="08BAED99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0639B75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На дальнейшую реализацию проекта по созданию завода по глубокой переработки сои зарезервировано 2,1 млрд. руб. долгосрочных кредит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 дальнейшую реализацию проекта по созданию завода по глубокой переработки сои зарезервировано 2,1 млрд. руб. долгосрочных кредитов</w:t>
              </w:r>
            </w:hyperlink>
          </w:p>
        </w:tc>
        <w:tc>
          <w:tcPr>
            <w:tcW w:w="3079" w:type="dxa"/>
          </w:tcPr>
          <w:p w14:paraId="6F3C27C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F15183E" w14:textId="77777777" w:rsidTr="00A634F2">
        <w:tc>
          <w:tcPr>
            <w:tcW w:w="1455" w:type="dxa"/>
          </w:tcPr>
          <w:p w14:paraId="264B4EAC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3215D49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ooltip="Юрий Трутнев взял на контроль вопрос строительства пункта пропуска вблизи моста через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Юрий Трутнев взял на контроль вопрос строительства пункта пропуска вблизи моста через Амур</w:t>
              </w:r>
            </w:hyperlink>
          </w:p>
        </w:tc>
        <w:tc>
          <w:tcPr>
            <w:tcW w:w="3079" w:type="dxa"/>
          </w:tcPr>
          <w:p w14:paraId="0A8A1A0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74D94C8" w14:textId="77777777" w:rsidTr="00A634F2">
        <w:tc>
          <w:tcPr>
            <w:tcW w:w="1455" w:type="dxa"/>
          </w:tcPr>
          <w:p w14:paraId="174FE7FB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6F83398F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ooltip="О проведении аукционов по продаже недвижимого имуще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проведении аукционов по продаже недвижимого имущества</w:t>
              </w:r>
            </w:hyperlink>
          </w:p>
        </w:tc>
        <w:tc>
          <w:tcPr>
            <w:tcW w:w="3079" w:type="dxa"/>
          </w:tcPr>
          <w:p w14:paraId="184417B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1E6D629" w14:textId="77777777" w:rsidTr="00A634F2">
        <w:tc>
          <w:tcPr>
            <w:tcW w:w="1455" w:type="dxa"/>
          </w:tcPr>
          <w:p w14:paraId="465167F7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3C0E481F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О предоставлении гражданам, получившим дальневосточный гектар, кредитных ресурсов по приемлемым ставкам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предоставлении гражданам, получившим дальневосточный гектар, кредитных ресурсов по приемлемым ставкам</w:t>
              </w:r>
            </w:hyperlink>
          </w:p>
        </w:tc>
        <w:tc>
          <w:tcPr>
            <w:tcW w:w="3079" w:type="dxa"/>
          </w:tcPr>
          <w:p w14:paraId="0AF19B7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A19115C" w14:textId="77777777" w:rsidTr="00A634F2">
        <w:tc>
          <w:tcPr>
            <w:tcW w:w="1455" w:type="dxa"/>
          </w:tcPr>
          <w:p w14:paraId="3FB2D53C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4AAB3FD4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О проведении Всероссийского конкурса «ТОП 100 лучших инженеров России»</w:t>
            </w:r>
          </w:p>
        </w:tc>
        <w:tc>
          <w:tcPr>
            <w:tcW w:w="3079" w:type="dxa"/>
          </w:tcPr>
          <w:p w14:paraId="26BC8A7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D070EFF" w14:textId="77777777" w:rsidTr="00A634F2">
        <w:tc>
          <w:tcPr>
            <w:tcW w:w="1455" w:type="dxa"/>
          </w:tcPr>
          <w:p w14:paraId="1EBBC24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2417E43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ooltip="Подведены итоги работы Агентства Амурской области по привлечению инвестиций за первый квартал 2017 г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Подведены итоги работы Агентства Амурской области по привлечению инвестиций за первый квартал 2017 года</w:t>
              </w:r>
            </w:hyperlink>
          </w:p>
        </w:tc>
        <w:tc>
          <w:tcPr>
            <w:tcW w:w="3079" w:type="dxa"/>
          </w:tcPr>
          <w:p w14:paraId="439A2EE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CA99F6E" w14:textId="77777777" w:rsidTr="00A634F2">
        <w:tc>
          <w:tcPr>
            <w:tcW w:w="1455" w:type="dxa"/>
          </w:tcPr>
          <w:p w14:paraId="62D6F86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6C041786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Процесс внедрения Целевых моделей обсудили на заседании Проектного офис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Процесс внедрения Целевых моделей обсудили на заседании Проектного офиса</w:t>
              </w:r>
            </w:hyperlink>
          </w:p>
        </w:tc>
        <w:tc>
          <w:tcPr>
            <w:tcW w:w="3079" w:type="dxa"/>
          </w:tcPr>
          <w:p w14:paraId="740771E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F614E76" w14:textId="77777777" w:rsidTr="00A634F2">
        <w:tc>
          <w:tcPr>
            <w:tcW w:w="1455" w:type="dxa"/>
          </w:tcPr>
          <w:p w14:paraId="72562A2E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6E9D2423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Летняя школа по развитию и поддержке инновационной инфраструктуры в России</w:t>
            </w:r>
          </w:p>
        </w:tc>
        <w:tc>
          <w:tcPr>
            <w:tcW w:w="3079" w:type="dxa"/>
          </w:tcPr>
          <w:p w14:paraId="1D80559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5C98C91" w14:textId="77777777" w:rsidTr="00A634F2">
        <w:tc>
          <w:tcPr>
            <w:tcW w:w="1455" w:type="dxa"/>
          </w:tcPr>
          <w:p w14:paraId="330BEA52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6B292361" w14:textId="77777777" w:rsidR="00A634F2" w:rsidRPr="008262DF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предприятия: проблемы и решения</w:t>
            </w:r>
          </w:p>
        </w:tc>
        <w:tc>
          <w:tcPr>
            <w:tcW w:w="3079" w:type="dxa"/>
          </w:tcPr>
          <w:p w14:paraId="243F270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DA10055" w14:textId="77777777" w:rsidTr="00A634F2">
        <w:tc>
          <w:tcPr>
            <w:tcW w:w="1455" w:type="dxa"/>
          </w:tcPr>
          <w:p w14:paraId="402259A9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00D6911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ooltip="Александр Козлов обсудил с китайской корпорацие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Александр Козлов обсудил с китайской корпорацией «Сириус» инвестиционные проекты</w:t>
              </w:r>
            </w:hyperlink>
          </w:p>
        </w:tc>
        <w:tc>
          <w:tcPr>
            <w:tcW w:w="3079" w:type="dxa"/>
          </w:tcPr>
          <w:p w14:paraId="42882FD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CB1779B" w14:textId="77777777" w:rsidTr="00A634F2">
        <w:tc>
          <w:tcPr>
            <w:tcW w:w="1455" w:type="dxa"/>
          </w:tcPr>
          <w:p w14:paraId="2496BA6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45792508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ooltip="Губернатор Александр Козлов обсудил проблемы бизнеса н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Александр Козлов обсудил проблемы бизнеса на «Круглом столе»</w:t>
              </w:r>
            </w:hyperlink>
          </w:p>
        </w:tc>
        <w:tc>
          <w:tcPr>
            <w:tcW w:w="3079" w:type="dxa"/>
          </w:tcPr>
          <w:p w14:paraId="538E7F2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3079A0D" w14:textId="77777777" w:rsidTr="00A634F2">
        <w:tc>
          <w:tcPr>
            <w:tcW w:w="1455" w:type="dxa"/>
          </w:tcPr>
          <w:p w14:paraId="5F4626C2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2149DC2F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Весенней школы «Навигатор </w:t>
            </w:r>
            <w:proofErr w:type="spellStart"/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инноватора</w:t>
            </w:r>
            <w:proofErr w:type="spellEnd"/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: Дальний Восток».</w:t>
            </w:r>
          </w:p>
        </w:tc>
        <w:tc>
          <w:tcPr>
            <w:tcW w:w="3079" w:type="dxa"/>
          </w:tcPr>
          <w:p w14:paraId="2990CCA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C204FF8" w14:textId="77777777" w:rsidTr="00A634F2">
        <w:tc>
          <w:tcPr>
            <w:tcW w:w="1455" w:type="dxa"/>
          </w:tcPr>
          <w:p w14:paraId="45ADC2D5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3618449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ooltip="Делегация Правительства Амурской Области посетила тобольскую площадку СИБУР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Делегация Правительства Амурской Области посетила тобольскую площадку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СИБУРа</w:t>
              </w:r>
              <w:proofErr w:type="spellEnd"/>
            </w:hyperlink>
          </w:p>
        </w:tc>
        <w:tc>
          <w:tcPr>
            <w:tcW w:w="3079" w:type="dxa"/>
          </w:tcPr>
          <w:p w14:paraId="5C0D0FB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D7F9FB5" w14:textId="77777777" w:rsidTr="00A634F2">
        <w:tc>
          <w:tcPr>
            <w:tcW w:w="1455" w:type="dxa"/>
          </w:tcPr>
          <w:p w14:paraId="7EA8C64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2BCC05FC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На Дальнем Востоке будут созданы фонды инвестиций в проекты в сфере горной добычи, инфраструктуры и строитель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 Дальнем Востоке будут созданы фонды инвестиций в проекты в сфере горной добычи, инфраструктуры и строительства</w:t>
              </w:r>
            </w:hyperlink>
          </w:p>
        </w:tc>
        <w:tc>
          <w:tcPr>
            <w:tcW w:w="3079" w:type="dxa"/>
          </w:tcPr>
          <w:p w14:paraId="4D0E6D3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0AEAC27" w14:textId="77777777" w:rsidTr="00A634F2">
        <w:tc>
          <w:tcPr>
            <w:tcW w:w="1455" w:type="dxa"/>
          </w:tcPr>
          <w:p w14:paraId="641EB15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0886B84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ooltip="О формировании волонтерского корпуса Восточного  экономического форума-20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формировании волонтерского корпуса Восточного экономического форума-2017</w:t>
              </w:r>
            </w:hyperlink>
          </w:p>
        </w:tc>
        <w:tc>
          <w:tcPr>
            <w:tcW w:w="3079" w:type="dxa"/>
          </w:tcPr>
          <w:p w14:paraId="3358CC9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3C2853F" w14:textId="77777777" w:rsidTr="00A634F2">
        <w:tc>
          <w:tcPr>
            <w:tcW w:w="1455" w:type="dxa"/>
          </w:tcPr>
          <w:p w14:paraId="780F3D7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7BB4F9D4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ooltip="Федеральная таможенная служба разъясняет инвесторам особенности свободной таможенной зоны в ТОРах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Федеральная таможенная служба разъясняет инвесторам особенности свободной таможенной зоны в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ТОРах</w:t>
              </w:r>
              <w:proofErr w:type="spellEnd"/>
            </w:hyperlink>
          </w:p>
        </w:tc>
        <w:tc>
          <w:tcPr>
            <w:tcW w:w="3079" w:type="dxa"/>
          </w:tcPr>
          <w:p w14:paraId="68E13BD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61D7207" w14:textId="77777777" w:rsidTr="00A634F2">
        <w:tc>
          <w:tcPr>
            <w:tcW w:w="1455" w:type="dxa"/>
          </w:tcPr>
          <w:p w14:paraId="787E944E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2B0C6D0C" w14:textId="77777777" w:rsidR="00A634F2" w:rsidRPr="00476080" w:rsidRDefault="006B3FC9" w:rsidP="00A634F2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ooltip="Министерство финансов РФ по поручению Президента РФ готовит налоговую реформу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Министерство финансов РФ по поручению Президента РФ готовит налоговую реформу</w:t>
              </w:r>
            </w:hyperlink>
          </w:p>
        </w:tc>
        <w:tc>
          <w:tcPr>
            <w:tcW w:w="3079" w:type="dxa"/>
          </w:tcPr>
          <w:p w14:paraId="16C030D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6B7BD42" w14:textId="77777777" w:rsidTr="00A634F2">
        <w:tc>
          <w:tcPr>
            <w:tcW w:w="1455" w:type="dxa"/>
          </w:tcPr>
          <w:p w14:paraId="12AC67E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7B1B28A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ooltip="Амурская область в лидерах по развитию государственно-частного партнер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Амурская область в лидерах по развитию государственно-частного партнерства</w:t>
              </w:r>
            </w:hyperlink>
          </w:p>
        </w:tc>
        <w:tc>
          <w:tcPr>
            <w:tcW w:w="3079" w:type="dxa"/>
          </w:tcPr>
          <w:p w14:paraId="5BF3E57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9BBF4AC" w14:textId="77777777" w:rsidTr="00A634F2">
        <w:tc>
          <w:tcPr>
            <w:tcW w:w="1455" w:type="dxa"/>
          </w:tcPr>
          <w:p w14:paraId="41E46671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723AD23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Сбербанк начал бесплатную обучающую программу для микробизнеса и малых предпринимателей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Сбербанк начал бесплатную обучающую программу для микробизнеса и малых предпринимателей</w:t>
              </w:r>
            </w:hyperlink>
          </w:p>
        </w:tc>
        <w:tc>
          <w:tcPr>
            <w:tcW w:w="3079" w:type="dxa"/>
          </w:tcPr>
          <w:p w14:paraId="55A0828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798BAF0" w14:textId="77777777" w:rsidTr="00A634F2">
        <w:tc>
          <w:tcPr>
            <w:tcW w:w="1455" w:type="dxa"/>
          </w:tcPr>
          <w:p w14:paraId="0AA6217C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5174" w:type="dxa"/>
          </w:tcPr>
          <w:p w14:paraId="225F51F6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29 марта в Благовещенске прошла первая Амурская инновационная выставк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29 марта в Благовещенске прошла первая Амурская инновационная выставка</w:t>
              </w:r>
            </w:hyperlink>
          </w:p>
        </w:tc>
        <w:tc>
          <w:tcPr>
            <w:tcW w:w="3079" w:type="dxa"/>
          </w:tcPr>
          <w:p w14:paraId="3DD821E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5B04BF9" w14:textId="77777777" w:rsidTr="00A634F2">
        <w:tc>
          <w:tcPr>
            <w:tcW w:w="1455" w:type="dxa"/>
          </w:tcPr>
          <w:p w14:paraId="294848E1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5174" w:type="dxa"/>
          </w:tcPr>
          <w:p w14:paraId="5520A25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ooltip="В Правительстве обсудили комплексный план социально-экономического развития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Правительстве обсудили комплексный план социально-экономического развития Амурской Области</w:t>
              </w:r>
            </w:hyperlink>
          </w:p>
        </w:tc>
        <w:tc>
          <w:tcPr>
            <w:tcW w:w="3079" w:type="dxa"/>
          </w:tcPr>
          <w:p w14:paraId="60011C8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19397B0" w14:textId="77777777" w:rsidTr="00A634F2">
        <w:tc>
          <w:tcPr>
            <w:tcW w:w="1455" w:type="dxa"/>
          </w:tcPr>
          <w:p w14:paraId="775F5CA1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5174" w:type="dxa"/>
          </w:tcPr>
          <w:p w14:paraId="20719024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Губернатор области Александр Козлов провел совещание с министром по развитию Дальнего Востока Александром Галушк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области Александр Козлов провел совещание с министром по развитию Дальнего Востока Александром Галушка</w:t>
              </w:r>
            </w:hyperlink>
          </w:p>
        </w:tc>
        <w:tc>
          <w:tcPr>
            <w:tcW w:w="3079" w:type="dxa"/>
          </w:tcPr>
          <w:p w14:paraId="3FB36E1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3551F49" w14:textId="77777777" w:rsidTr="00A634F2">
        <w:tc>
          <w:tcPr>
            <w:tcW w:w="1455" w:type="dxa"/>
          </w:tcPr>
          <w:p w14:paraId="762F1646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174" w:type="dxa"/>
          </w:tcPr>
          <w:p w14:paraId="07766562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ooltip="Правительством Амурской области сформирован проект Комплексного плана социально-экономического развития Амурской области до 2025 г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Правительством Амурской области сформирован проект Комплексного плана социально-экономического развития Амурской области до 2025 года</w:t>
              </w:r>
            </w:hyperlink>
          </w:p>
        </w:tc>
        <w:tc>
          <w:tcPr>
            <w:tcW w:w="3079" w:type="dxa"/>
          </w:tcPr>
          <w:p w14:paraId="641C0E1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3BC5301" w14:textId="77777777" w:rsidTr="00A634F2">
        <w:tc>
          <w:tcPr>
            <w:tcW w:w="1455" w:type="dxa"/>
          </w:tcPr>
          <w:p w14:paraId="139DFD54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174" w:type="dxa"/>
          </w:tcPr>
          <w:p w14:paraId="2F0C2FC5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ooltip="Губернатор совместно с АСИ провели совещание с главами муниципальных образований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совместно с АСИ провели совещание с главами муниципальных образований</w:t>
              </w:r>
            </w:hyperlink>
          </w:p>
        </w:tc>
        <w:tc>
          <w:tcPr>
            <w:tcW w:w="3079" w:type="dxa"/>
          </w:tcPr>
          <w:p w14:paraId="0191718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F0165AE" w14:textId="77777777" w:rsidTr="00A634F2">
        <w:tc>
          <w:tcPr>
            <w:tcW w:w="1455" w:type="dxa"/>
          </w:tcPr>
          <w:p w14:paraId="2AC931D8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174" w:type="dxa"/>
          </w:tcPr>
          <w:p w14:paraId="038A00A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Агентство Амурской области по привлечению инвестиций с рабочим визитом посетила руководитель представительства АСИ в ДФО Ольга Курило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Агентство Амурской области по привлечению инвестиций с рабочим визитом посетила руководитель представительства АСИ в ДФО Ольга Курилова</w:t>
              </w:r>
            </w:hyperlink>
          </w:p>
        </w:tc>
        <w:tc>
          <w:tcPr>
            <w:tcW w:w="3079" w:type="dxa"/>
          </w:tcPr>
          <w:p w14:paraId="6048416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FA23363" w14:textId="77777777" w:rsidTr="00A634F2">
        <w:tc>
          <w:tcPr>
            <w:tcW w:w="1455" w:type="dxa"/>
          </w:tcPr>
          <w:p w14:paraId="03A6A19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174" w:type="dxa"/>
          </w:tcPr>
          <w:p w14:paraId="2A91445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ooltip="Руководитель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Руководитель «Агентства стратегических инициатив» в ДФО Ольга Курилова приняла участие в работе Проектного офиса</w:t>
              </w:r>
            </w:hyperlink>
          </w:p>
        </w:tc>
        <w:tc>
          <w:tcPr>
            <w:tcW w:w="3079" w:type="dxa"/>
          </w:tcPr>
          <w:p w14:paraId="21F6AEF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4C1E6DB" w14:textId="77777777" w:rsidTr="00A634F2">
        <w:tc>
          <w:tcPr>
            <w:tcW w:w="1455" w:type="dxa"/>
          </w:tcPr>
          <w:p w14:paraId="5C9A1CA7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174" w:type="dxa"/>
          </w:tcPr>
          <w:p w14:paraId="1F4A1BA5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ooltip="Первая Амурская инновационная выставк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Первая Амурская инновационная выставка</w:t>
              </w:r>
            </w:hyperlink>
          </w:p>
        </w:tc>
        <w:tc>
          <w:tcPr>
            <w:tcW w:w="3079" w:type="dxa"/>
          </w:tcPr>
          <w:p w14:paraId="79134EC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BB43A3D" w14:textId="77777777" w:rsidTr="00A634F2">
        <w:tc>
          <w:tcPr>
            <w:tcW w:w="1455" w:type="dxa"/>
          </w:tcPr>
          <w:p w14:paraId="4DC2532C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5174" w:type="dxa"/>
          </w:tcPr>
          <w:p w14:paraId="32FDA35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ooltip="Министерство экономического развития Амурской области  приглашает инвесторов принять участие в IV Российско-Китайском ЭКСПО 15-19 июня 2017 года в г. Харбин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Министерство экономического развития Амурской области приглашает инвесторов 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принять участие в IV Российско-Китайском ЭКСПО 15-19 июня 2017 года в г. Харбин</w:t>
              </w:r>
            </w:hyperlink>
          </w:p>
        </w:tc>
        <w:tc>
          <w:tcPr>
            <w:tcW w:w="3079" w:type="dxa"/>
          </w:tcPr>
          <w:p w14:paraId="476F1638" w14:textId="77777777" w:rsidR="00A634F2" w:rsidRPr="00186FB8" w:rsidRDefault="00A634F2" w:rsidP="00A634F2">
            <w:r w:rsidRPr="00186FB8">
              <w:lastRenderedPageBreak/>
              <w:t>http://invest.amurobl.ru/news/</w:t>
            </w:r>
          </w:p>
        </w:tc>
      </w:tr>
      <w:tr w:rsidR="00A634F2" w:rsidRPr="00476080" w14:paraId="0BBA7A7B" w14:textId="77777777" w:rsidTr="00A634F2">
        <w:tc>
          <w:tcPr>
            <w:tcW w:w="1455" w:type="dxa"/>
          </w:tcPr>
          <w:p w14:paraId="1C2AEC1C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174" w:type="dxa"/>
          </w:tcPr>
          <w:p w14:paraId="35B0BF9F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ooltip="Глава региона оценил ход подготовки к строительству моста через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Глава региона оценил ход подготовки к строительству моста через Амур</w:t>
              </w:r>
            </w:hyperlink>
          </w:p>
        </w:tc>
        <w:tc>
          <w:tcPr>
            <w:tcW w:w="3079" w:type="dxa"/>
          </w:tcPr>
          <w:p w14:paraId="58B3FB3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113EF65" w14:textId="77777777" w:rsidTr="00A634F2">
        <w:tc>
          <w:tcPr>
            <w:tcW w:w="1455" w:type="dxa"/>
          </w:tcPr>
          <w:p w14:paraId="0BF964F4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174" w:type="dxa"/>
          </w:tcPr>
          <w:p w14:paraId="79A294D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ooltip="Александр Козлов встретился с китайскими инвесторами, которые готовы участвовать в развитии экономики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Александр Козлов встретился с китайскими инвесторами, которые готовы участвовать в развитии экономики Амурской области</w:t>
              </w:r>
            </w:hyperlink>
          </w:p>
        </w:tc>
        <w:tc>
          <w:tcPr>
            <w:tcW w:w="3079" w:type="dxa"/>
          </w:tcPr>
          <w:p w14:paraId="6D340E4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299E77C" w14:textId="77777777" w:rsidTr="00A634F2">
        <w:tc>
          <w:tcPr>
            <w:tcW w:w="1455" w:type="dxa"/>
          </w:tcPr>
          <w:p w14:paraId="74D39B14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174" w:type="dxa"/>
          </w:tcPr>
          <w:p w14:paraId="74F1409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ooltip="Землеустроительные организации и кадастровых инженеров власти привлекают к совместной работ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Землеустроительные организации и кадастровых инженеров власти привлекают к совместной работе</w:t>
              </w:r>
            </w:hyperlink>
          </w:p>
        </w:tc>
        <w:tc>
          <w:tcPr>
            <w:tcW w:w="3079" w:type="dxa"/>
          </w:tcPr>
          <w:p w14:paraId="664866B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115E4A6" w14:textId="77777777" w:rsidTr="00A634F2">
        <w:tc>
          <w:tcPr>
            <w:tcW w:w="1455" w:type="dxa"/>
          </w:tcPr>
          <w:p w14:paraId="65522177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174" w:type="dxa"/>
          </w:tcPr>
          <w:p w14:paraId="1ADAAC86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В Правительстве Амурской области рассмотрели проекты Планов перспективного развития ТОР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В Правительстве Амурской области рассмотрели проекты Планов перспективного развития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ТОРов</w:t>
              </w:r>
              <w:proofErr w:type="spellEnd"/>
            </w:hyperlink>
          </w:p>
        </w:tc>
        <w:tc>
          <w:tcPr>
            <w:tcW w:w="3079" w:type="dxa"/>
          </w:tcPr>
          <w:p w14:paraId="5219567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9753335" w14:textId="77777777" w:rsidTr="00A634F2">
        <w:tc>
          <w:tcPr>
            <w:tcW w:w="1455" w:type="dxa"/>
          </w:tcPr>
          <w:p w14:paraId="2FF1859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5174" w:type="dxa"/>
          </w:tcPr>
          <w:p w14:paraId="5F9F41D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Сегодня Александр Козлов примет участие во встречах с китайскими инвесторам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Сегодня Александр Козлов примет участие во встречах с китайскими инвесторами</w:t>
              </w:r>
            </w:hyperlink>
          </w:p>
        </w:tc>
        <w:tc>
          <w:tcPr>
            <w:tcW w:w="3079" w:type="dxa"/>
          </w:tcPr>
          <w:p w14:paraId="7BAE516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CBBE09C" w14:textId="77777777" w:rsidTr="00A634F2">
        <w:tc>
          <w:tcPr>
            <w:tcW w:w="1455" w:type="dxa"/>
          </w:tcPr>
          <w:p w14:paraId="503A55F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5174" w:type="dxa"/>
          </w:tcPr>
          <w:p w14:paraId="6901ADA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Губернатор Амурской области: создание моста до Хэйхэ даст толчок развитию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Амурской области: создание моста до Хэйхэ даст толчок развитию ТОР «Приамурская»</w:t>
              </w:r>
            </w:hyperlink>
          </w:p>
        </w:tc>
        <w:tc>
          <w:tcPr>
            <w:tcW w:w="3079" w:type="dxa"/>
          </w:tcPr>
          <w:p w14:paraId="00703C0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5E26E4C" w14:textId="77777777" w:rsidTr="00A634F2">
        <w:tc>
          <w:tcPr>
            <w:tcW w:w="1455" w:type="dxa"/>
          </w:tcPr>
          <w:p w14:paraId="7EA4BB7A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5174" w:type="dxa"/>
          </w:tcPr>
          <w:p w14:paraId="10B937F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ooltip="Проект постановления о создании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Проект постановления о создании ТОР «Свободный» будет передан на подписание Дмитрию Медведеву</w:t>
              </w:r>
            </w:hyperlink>
          </w:p>
        </w:tc>
        <w:tc>
          <w:tcPr>
            <w:tcW w:w="3079" w:type="dxa"/>
          </w:tcPr>
          <w:p w14:paraId="2CA520A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687182B" w14:textId="77777777" w:rsidTr="00A634F2">
        <w:tc>
          <w:tcPr>
            <w:tcW w:w="1455" w:type="dxa"/>
          </w:tcPr>
          <w:p w14:paraId="6AAE4C5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174" w:type="dxa"/>
          </w:tcPr>
          <w:p w14:paraId="3BB2E98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Проведено первое заседание Рабочей группы по внедрению инвестиционного стандар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Проведено первое заседание Рабочей группы по внедрению инвестиционного стандарта</w:t>
              </w:r>
            </w:hyperlink>
          </w:p>
        </w:tc>
        <w:tc>
          <w:tcPr>
            <w:tcW w:w="3079" w:type="dxa"/>
          </w:tcPr>
          <w:p w14:paraId="59B52CD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8EF254F" w14:textId="77777777" w:rsidTr="00A634F2">
        <w:tc>
          <w:tcPr>
            <w:tcW w:w="1455" w:type="dxa"/>
          </w:tcPr>
          <w:p w14:paraId="57B6E317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1E32CF6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ooltip="Строительство второй взлётно-посадочной полосы аэропортового комплекс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Строительство второй взлётно-посадочной полосы аэропортового комплекса «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Игнатьево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» обсудил Александр Козлов с министром транспорта РФ</w:t>
              </w:r>
            </w:hyperlink>
          </w:p>
        </w:tc>
        <w:tc>
          <w:tcPr>
            <w:tcW w:w="3079" w:type="dxa"/>
          </w:tcPr>
          <w:p w14:paraId="1E4BB1C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C91114D" w14:textId="77777777" w:rsidTr="00A634F2">
        <w:tc>
          <w:tcPr>
            <w:tcW w:w="1455" w:type="dxa"/>
          </w:tcPr>
          <w:p w14:paraId="69772CA0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1BF7E9A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ooltip="На инвестфоруме в Сочи Александр Козлов рассказал об опыте благоустройства Благовещенск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инвестфоруме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в Сочи Александр Козлов рассказал об опыте благоустройства Благовещенска</w:t>
              </w:r>
            </w:hyperlink>
          </w:p>
        </w:tc>
        <w:tc>
          <w:tcPr>
            <w:tcW w:w="3079" w:type="dxa"/>
          </w:tcPr>
          <w:p w14:paraId="10CBFC0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665E63C" w14:textId="77777777" w:rsidTr="00A634F2">
        <w:tc>
          <w:tcPr>
            <w:tcW w:w="1455" w:type="dxa"/>
          </w:tcPr>
          <w:p w14:paraId="6451B8F9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2E3207F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ooltip="Первое заседание рабочей группы по целевой модел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Первое заседание рабочей группы по целевой модели «Регистрация прав собственности на земельные участки и объекты недвижимого имущества»</w:t>
              </w:r>
            </w:hyperlink>
          </w:p>
        </w:tc>
        <w:tc>
          <w:tcPr>
            <w:tcW w:w="3079" w:type="dxa"/>
          </w:tcPr>
          <w:p w14:paraId="5069657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C380D8F" w14:textId="77777777" w:rsidTr="00A634F2">
        <w:tc>
          <w:tcPr>
            <w:tcW w:w="1455" w:type="dxa"/>
          </w:tcPr>
          <w:p w14:paraId="3E3E767F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7D54B2C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ooltip="Делегация Амурской области примет участие в Российском инвестиционном форум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Делегация Амурской области примет участие в Российском инвестиционном форуме</w:t>
              </w:r>
            </w:hyperlink>
          </w:p>
        </w:tc>
        <w:tc>
          <w:tcPr>
            <w:tcW w:w="3079" w:type="dxa"/>
          </w:tcPr>
          <w:p w14:paraId="355BC24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8F47B37" w14:textId="77777777" w:rsidTr="00A634F2">
        <w:tc>
          <w:tcPr>
            <w:tcW w:w="1455" w:type="dxa"/>
          </w:tcPr>
          <w:p w14:paraId="2D6CE78A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5FB62A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ooltip="Первая очередь нового тепличного комплекса официально запущен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Первая очередь нового тепличного комплекса официально запущена</w:t>
              </w:r>
            </w:hyperlink>
          </w:p>
        </w:tc>
        <w:tc>
          <w:tcPr>
            <w:tcW w:w="3079" w:type="dxa"/>
          </w:tcPr>
          <w:p w14:paraId="5803E85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67CF0E4" w14:textId="77777777" w:rsidTr="00A634F2">
        <w:tc>
          <w:tcPr>
            <w:tcW w:w="1455" w:type="dxa"/>
          </w:tcPr>
          <w:p w14:paraId="4627B643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7C87F48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ooltip="Оценка регулирующего воздействия проектов актов Амурской области за 2016 год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Оценка регулирующего воздействия проектов актов Амурской области за 2016 год</w:t>
              </w:r>
            </w:hyperlink>
          </w:p>
        </w:tc>
        <w:tc>
          <w:tcPr>
            <w:tcW w:w="3079" w:type="dxa"/>
          </w:tcPr>
          <w:p w14:paraId="06BD47E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00602A1" w14:textId="77777777" w:rsidTr="00A634F2">
        <w:tc>
          <w:tcPr>
            <w:tcW w:w="1455" w:type="dxa"/>
          </w:tcPr>
          <w:p w14:paraId="22323199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7AA57B18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«Агентство социально-экономического развития» проводит Всероссийский конгресс</w:t>
            </w:r>
          </w:p>
        </w:tc>
        <w:tc>
          <w:tcPr>
            <w:tcW w:w="3079" w:type="dxa"/>
          </w:tcPr>
          <w:p w14:paraId="3970309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94C9296" w14:textId="77777777" w:rsidTr="00A634F2">
        <w:tc>
          <w:tcPr>
            <w:tcW w:w="1455" w:type="dxa"/>
          </w:tcPr>
          <w:p w14:paraId="219F9D2D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035D9427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ooltip="Город Свободный станет территорией опережающего развити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Город Свободный станет территорией опережающего развития</w:t>
              </w:r>
            </w:hyperlink>
          </w:p>
        </w:tc>
        <w:tc>
          <w:tcPr>
            <w:tcW w:w="3079" w:type="dxa"/>
          </w:tcPr>
          <w:p w14:paraId="3809569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8C42B0E" w14:textId="77777777" w:rsidTr="00A634F2">
        <w:tc>
          <w:tcPr>
            <w:tcW w:w="1455" w:type="dxa"/>
          </w:tcPr>
          <w:p w14:paraId="69A05E41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84CD4A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ooltip="Минсельхоз России окажет поддержку крупным инвестпроектам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Минсельхоз России окажет поддержку крупным инвестпроектам Приамурья</w:t>
              </w:r>
            </w:hyperlink>
          </w:p>
        </w:tc>
        <w:tc>
          <w:tcPr>
            <w:tcW w:w="3079" w:type="dxa"/>
          </w:tcPr>
          <w:p w14:paraId="4687F4B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DA47874" w14:textId="77777777" w:rsidTr="00A634F2">
        <w:tc>
          <w:tcPr>
            <w:tcW w:w="1455" w:type="dxa"/>
          </w:tcPr>
          <w:p w14:paraId="48B4ADB9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567972C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ooltip="Состоялось первое заседание рабочей группы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Состоялось первое заседание рабочей группы «Реформа контрольной и надзорной деятельности»</w:t>
              </w:r>
            </w:hyperlink>
          </w:p>
        </w:tc>
        <w:tc>
          <w:tcPr>
            <w:tcW w:w="3079" w:type="dxa"/>
          </w:tcPr>
          <w:p w14:paraId="0C358E6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98CB71A" w14:textId="77777777" w:rsidTr="00A634F2">
        <w:tc>
          <w:tcPr>
            <w:tcW w:w="1455" w:type="dxa"/>
          </w:tcPr>
          <w:p w14:paraId="29ADEA16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0FFA0FDB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ooltip="Агентство по привлечению инвестиций поможет бизнесу найти поддержку и реализовать любые проекты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Агентство по привлечению инвестиций поможет бизнесу найти поддержку и 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реализовать любые проекты</w:t>
              </w:r>
            </w:hyperlink>
          </w:p>
        </w:tc>
        <w:tc>
          <w:tcPr>
            <w:tcW w:w="3079" w:type="dxa"/>
          </w:tcPr>
          <w:p w14:paraId="073F1170" w14:textId="77777777" w:rsidR="00A634F2" w:rsidRPr="00186FB8" w:rsidRDefault="00A634F2" w:rsidP="00A634F2">
            <w:r w:rsidRPr="00186FB8">
              <w:lastRenderedPageBreak/>
              <w:t>http://invest.amurobl.ru/news/</w:t>
            </w:r>
          </w:p>
        </w:tc>
      </w:tr>
      <w:tr w:rsidR="00A634F2" w:rsidRPr="00476080" w14:paraId="0F56CAA0" w14:textId="77777777" w:rsidTr="00A634F2">
        <w:tc>
          <w:tcPr>
            <w:tcW w:w="1455" w:type="dxa"/>
          </w:tcPr>
          <w:p w14:paraId="465929E0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65A8508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ooltip="Приамурье улучшило свои позиции в рейтинге инвестиционной привлекательно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Приамурье улучшило свои позиции в рейтинге инвестиционной привлекательности</w:t>
              </w:r>
            </w:hyperlink>
          </w:p>
        </w:tc>
        <w:tc>
          <w:tcPr>
            <w:tcW w:w="3079" w:type="dxa"/>
          </w:tcPr>
          <w:p w14:paraId="05259F2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7558E3C" w14:textId="77777777" w:rsidTr="00A634F2">
        <w:tc>
          <w:tcPr>
            <w:tcW w:w="1455" w:type="dxa"/>
          </w:tcPr>
          <w:p w14:paraId="0FA8057D" w14:textId="77777777" w:rsid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3BE74A14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Состоится Российский инвестиционный форум в Сочи</w:t>
            </w:r>
          </w:p>
        </w:tc>
        <w:tc>
          <w:tcPr>
            <w:tcW w:w="3079" w:type="dxa"/>
          </w:tcPr>
          <w:p w14:paraId="3311A78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145CA6B" w14:textId="77777777" w:rsidTr="00A634F2">
        <w:tc>
          <w:tcPr>
            <w:tcW w:w="1455" w:type="dxa"/>
          </w:tcPr>
          <w:p w14:paraId="383E6E9C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E263634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ooltip="Амурский колледж сервиса и торговли готовит кадры для предприятий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Амурский колледж сервиса и торговли готовит кадры для предприятий ТОР</w:t>
              </w:r>
            </w:hyperlink>
          </w:p>
        </w:tc>
        <w:tc>
          <w:tcPr>
            <w:tcW w:w="3079" w:type="dxa"/>
          </w:tcPr>
          <w:p w14:paraId="2AFA596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73040C6" w14:textId="77777777" w:rsidTr="00A634F2">
        <w:tc>
          <w:tcPr>
            <w:tcW w:w="1455" w:type="dxa"/>
          </w:tcPr>
          <w:p w14:paraId="4D735592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8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76080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5CA68EB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ooltip="Бурейская ГЭС установила рекорд по выработке электроэнергии" w:history="1"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Бурейская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ГЭС установила рекорд по выработке электроэнергии</w:t>
              </w:r>
            </w:hyperlink>
          </w:p>
        </w:tc>
        <w:tc>
          <w:tcPr>
            <w:tcW w:w="3079" w:type="dxa"/>
          </w:tcPr>
          <w:p w14:paraId="7CBCEF2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1F2B021" w14:textId="77777777" w:rsidTr="00A634F2">
        <w:tc>
          <w:tcPr>
            <w:tcW w:w="1455" w:type="dxa"/>
          </w:tcPr>
          <w:p w14:paraId="1131EB63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31FE764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ooltip="Агентство Амурской области по привлечению инвестиций окажет содействие в сопровождении проект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Агентство Амурской области по привлечению инвестиций окажет содействие в сопровождении проекта «Создание производства метанола»</w:t>
              </w:r>
            </w:hyperlink>
          </w:p>
        </w:tc>
        <w:tc>
          <w:tcPr>
            <w:tcW w:w="3079" w:type="dxa"/>
          </w:tcPr>
          <w:p w14:paraId="39FCCA8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A5F091E" w14:textId="77777777" w:rsidTr="00A634F2">
        <w:tc>
          <w:tcPr>
            <w:tcW w:w="1455" w:type="dxa"/>
          </w:tcPr>
          <w:p w14:paraId="465BAAF8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5BAC2C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ooltip="Предприятие по мусоропереработке может стать резидентом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Предприятие по мусоропереработке может стать резидентом ТОР «Белогорск»</w:t>
              </w:r>
            </w:hyperlink>
          </w:p>
        </w:tc>
        <w:tc>
          <w:tcPr>
            <w:tcW w:w="3079" w:type="dxa"/>
          </w:tcPr>
          <w:p w14:paraId="28CF78E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3A8E5F8" w14:textId="77777777" w:rsidTr="00A634F2">
        <w:tc>
          <w:tcPr>
            <w:tcW w:w="1455" w:type="dxa"/>
          </w:tcPr>
          <w:p w14:paraId="6AEDA8C0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3A6FBA52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ooltip="Налоговая служба области предлагает амурчанам общаться через интернет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Налоговая служба области предлагает амурчанам общаться через интернет</w:t>
              </w:r>
            </w:hyperlink>
          </w:p>
        </w:tc>
        <w:tc>
          <w:tcPr>
            <w:tcW w:w="3079" w:type="dxa"/>
          </w:tcPr>
          <w:p w14:paraId="6B4BBD4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901FF82" w14:textId="77777777" w:rsidTr="00A634F2">
        <w:tc>
          <w:tcPr>
            <w:tcW w:w="1455" w:type="dxa"/>
          </w:tcPr>
          <w:p w14:paraId="118B3623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24A8846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ooltip="Завершен первый этап строительства временного причала на Зе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Завершен первый этап строительства временного причала 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Зее</w:t>
              </w:r>
              <w:proofErr w:type="spellEnd"/>
            </w:hyperlink>
          </w:p>
        </w:tc>
        <w:tc>
          <w:tcPr>
            <w:tcW w:w="3079" w:type="dxa"/>
          </w:tcPr>
          <w:p w14:paraId="6FED2DC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D727EAD" w14:textId="77777777" w:rsidTr="00A634F2">
        <w:tc>
          <w:tcPr>
            <w:tcW w:w="1455" w:type="dxa"/>
          </w:tcPr>
          <w:p w14:paraId="5CB424B9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05F1A8D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ooltip="Александр Козлов обсудит в Москве строительство моста через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Александр Козлов обсудит в Москве строительство моста через Амур</w:t>
              </w:r>
            </w:hyperlink>
          </w:p>
        </w:tc>
        <w:tc>
          <w:tcPr>
            <w:tcW w:w="3079" w:type="dxa"/>
          </w:tcPr>
          <w:p w14:paraId="22E745E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B541C1F" w14:textId="77777777" w:rsidTr="00A634F2">
        <w:tc>
          <w:tcPr>
            <w:tcW w:w="1455" w:type="dxa"/>
          </w:tcPr>
          <w:p w14:paraId="4C7263B3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5B67B45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ooltip="Губернатор Приамурья провел совещание  по проблемным вопросам предпринимательства в режиме видеоконференцсвяз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Приамурья провел совещание по проблемным вопросам предпринимательства в режиме видеоконференцсвязи</w:t>
              </w:r>
            </w:hyperlink>
          </w:p>
        </w:tc>
        <w:tc>
          <w:tcPr>
            <w:tcW w:w="3079" w:type="dxa"/>
          </w:tcPr>
          <w:p w14:paraId="347EB0D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E418AE8" w14:textId="77777777" w:rsidTr="00A634F2">
        <w:tc>
          <w:tcPr>
            <w:tcW w:w="1455" w:type="dxa"/>
          </w:tcPr>
          <w:p w14:paraId="64C7CB8B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5FD87E1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tooltip="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ТОР «Белогорск» начнет искать инвесторов за рубежом</w:t>
              </w:r>
            </w:hyperlink>
          </w:p>
        </w:tc>
        <w:tc>
          <w:tcPr>
            <w:tcW w:w="3079" w:type="dxa"/>
          </w:tcPr>
          <w:p w14:paraId="0F6B30F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8A1B83D" w14:textId="77777777" w:rsidTr="00A634F2">
        <w:tc>
          <w:tcPr>
            <w:tcW w:w="1455" w:type="dxa"/>
          </w:tcPr>
          <w:p w14:paraId="537ABBB3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267F9E9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ooltip="О продаже недвижимого имущества, находящегося в собственности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продаже недвижимого имущества, находящегося в собственности Амурской области</w:t>
              </w:r>
            </w:hyperlink>
          </w:p>
        </w:tc>
        <w:tc>
          <w:tcPr>
            <w:tcW w:w="3079" w:type="dxa"/>
          </w:tcPr>
          <w:p w14:paraId="08F2E0A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E2EA67C" w14:textId="77777777" w:rsidTr="00A634F2">
        <w:tc>
          <w:tcPr>
            <w:tcW w:w="1455" w:type="dxa"/>
          </w:tcPr>
          <w:p w14:paraId="1F25FE3D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0F972A3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tooltip="Международная выставка инноваций и технологий ITEX’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Международная выставка инноваций и технологий ITEX’17</w:t>
              </w:r>
            </w:hyperlink>
          </w:p>
        </w:tc>
        <w:tc>
          <w:tcPr>
            <w:tcW w:w="3079" w:type="dxa"/>
          </w:tcPr>
          <w:p w14:paraId="353BB22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8F956FD" w14:textId="77777777" w:rsidTr="00A634F2">
        <w:tc>
          <w:tcPr>
            <w:tcW w:w="1455" w:type="dxa"/>
          </w:tcPr>
          <w:p w14:paraId="6EB5C9D9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4F0D6BC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ooltip="В регионе начало работу Агентство Амурской области по  привлечению инвестиций.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регионе начало работу Агентство Амурской области по привлечению инвестиций.</w:t>
              </w:r>
            </w:hyperlink>
          </w:p>
        </w:tc>
        <w:tc>
          <w:tcPr>
            <w:tcW w:w="3079" w:type="dxa"/>
          </w:tcPr>
          <w:p w14:paraId="50EC014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2A0D7A1" w14:textId="77777777" w:rsidTr="00A634F2">
        <w:tc>
          <w:tcPr>
            <w:tcW w:w="1455" w:type="dxa"/>
          </w:tcPr>
          <w:p w14:paraId="608ACDBF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48040E2C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tooltip="Минэкономразвития области приглашает к участию в формировании плана экспертизы НП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Минэкономразвития области приглашает к участию в формировании плана экспертизы НПА</w:t>
              </w:r>
            </w:hyperlink>
          </w:p>
        </w:tc>
        <w:tc>
          <w:tcPr>
            <w:tcW w:w="3079" w:type="dxa"/>
          </w:tcPr>
          <w:p w14:paraId="5EA09C8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E62C999" w14:textId="77777777" w:rsidTr="00A634F2">
        <w:tc>
          <w:tcPr>
            <w:tcW w:w="1455" w:type="dxa"/>
          </w:tcPr>
          <w:p w14:paraId="7F7D225C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7E9C32AE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tooltip="Министр экономического развития рассказала о созданном Агентстве по привлечению инвестици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Министр экономического развития рассказала о созданном Агентстве по привлечению инвестиций</w:t>
              </w:r>
            </w:hyperlink>
          </w:p>
        </w:tc>
        <w:tc>
          <w:tcPr>
            <w:tcW w:w="3079" w:type="dxa"/>
          </w:tcPr>
          <w:p w14:paraId="495148C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210394A" w14:textId="77777777" w:rsidTr="00A634F2">
        <w:tc>
          <w:tcPr>
            <w:tcW w:w="1455" w:type="dxa"/>
          </w:tcPr>
          <w:p w14:paraId="3EDCC65A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</w:t>
            </w:r>
          </w:p>
        </w:tc>
        <w:tc>
          <w:tcPr>
            <w:tcW w:w="5174" w:type="dxa"/>
          </w:tcPr>
          <w:p w14:paraId="36B24762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ooltip="Губернатор обсудит в столице развитие космодрома и Свободного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обсудит в столице развитие космодрома и Свободного</w:t>
              </w:r>
            </w:hyperlink>
          </w:p>
        </w:tc>
        <w:tc>
          <w:tcPr>
            <w:tcW w:w="3079" w:type="dxa"/>
          </w:tcPr>
          <w:p w14:paraId="7069488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A78DFB2" w14:textId="77777777" w:rsidTr="00A634F2">
        <w:tc>
          <w:tcPr>
            <w:tcW w:w="1455" w:type="dxa"/>
          </w:tcPr>
          <w:p w14:paraId="1372820F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27дек </w:t>
            </w:r>
          </w:p>
        </w:tc>
        <w:tc>
          <w:tcPr>
            <w:tcW w:w="5174" w:type="dxa"/>
          </w:tcPr>
          <w:p w14:paraId="2AF4397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tooltip="Губернатор Александр Козлов в рамках подведения итогов 2016 года выступил с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Александр Козлов в рамках подведения итогов 2016 года выступил с «Инвестиционным посланием»</w:t>
              </w:r>
            </w:hyperlink>
          </w:p>
        </w:tc>
        <w:tc>
          <w:tcPr>
            <w:tcW w:w="3079" w:type="dxa"/>
          </w:tcPr>
          <w:p w14:paraId="764C5C2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FD6552F" w14:textId="77777777" w:rsidTr="00A634F2">
        <w:tc>
          <w:tcPr>
            <w:tcW w:w="1455" w:type="dxa"/>
          </w:tcPr>
          <w:p w14:paraId="3A2A9617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</w:t>
            </w:r>
          </w:p>
        </w:tc>
        <w:tc>
          <w:tcPr>
            <w:tcW w:w="5174" w:type="dxa"/>
          </w:tcPr>
          <w:p w14:paraId="0ECCD5D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ooltip="В Приамурье растет средняя зарплата и падает уровень безработицы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Приамурье растет средняя зарплата и падает уровень безработицы</w:t>
              </w:r>
            </w:hyperlink>
          </w:p>
        </w:tc>
        <w:tc>
          <w:tcPr>
            <w:tcW w:w="3079" w:type="dxa"/>
          </w:tcPr>
          <w:p w14:paraId="63333DC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BA5BF11" w14:textId="77777777" w:rsidTr="00A634F2">
        <w:tc>
          <w:tcPr>
            <w:tcW w:w="1455" w:type="dxa"/>
          </w:tcPr>
          <w:p w14:paraId="1C8ECE02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</w:t>
            </w:r>
          </w:p>
        </w:tc>
        <w:tc>
          <w:tcPr>
            <w:tcW w:w="5174" w:type="dxa"/>
          </w:tcPr>
          <w:p w14:paraId="2D81E5B7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tooltip="В Правительстве области подвели итоги деятельности по внедрению нацрейтинга состояния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В Правительстве области подвели итоги деятельности по внедрению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нацрейтинга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состояния инвестиционного климата</w:t>
              </w:r>
            </w:hyperlink>
          </w:p>
        </w:tc>
        <w:tc>
          <w:tcPr>
            <w:tcW w:w="3079" w:type="dxa"/>
          </w:tcPr>
          <w:p w14:paraId="6B565FC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89CFD30" w14:textId="77777777" w:rsidTr="00A634F2">
        <w:tc>
          <w:tcPr>
            <w:tcW w:w="1455" w:type="dxa"/>
          </w:tcPr>
          <w:p w14:paraId="509FE496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</w:t>
            </w:r>
          </w:p>
        </w:tc>
        <w:tc>
          <w:tcPr>
            <w:tcW w:w="5174" w:type="dxa"/>
          </w:tcPr>
          <w:p w14:paraId="2111409C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ooltip="Депутаты Законодательного собрания Амурской области приняли бюджет области на 2017 год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Депутаты Законодательного собрания Амурской области приняли бюджет области на 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2017 год</w:t>
              </w:r>
            </w:hyperlink>
          </w:p>
        </w:tc>
        <w:tc>
          <w:tcPr>
            <w:tcW w:w="3079" w:type="dxa"/>
          </w:tcPr>
          <w:p w14:paraId="2DE86CA7" w14:textId="77777777" w:rsidR="00A634F2" w:rsidRPr="00186FB8" w:rsidRDefault="00A634F2" w:rsidP="00A634F2">
            <w:r w:rsidRPr="00186FB8">
              <w:lastRenderedPageBreak/>
              <w:t>http://invest.amurobl.ru/news/</w:t>
            </w:r>
          </w:p>
        </w:tc>
      </w:tr>
      <w:tr w:rsidR="00A634F2" w:rsidRPr="00476080" w14:paraId="4DB13A97" w14:textId="77777777" w:rsidTr="00A634F2">
        <w:tc>
          <w:tcPr>
            <w:tcW w:w="1455" w:type="dxa"/>
          </w:tcPr>
          <w:p w14:paraId="49A9EEF5" w14:textId="77777777" w:rsidR="00A634F2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</w:t>
            </w:r>
          </w:p>
        </w:tc>
        <w:tc>
          <w:tcPr>
            <w:tcW w:w="5174" w:type="dxa"/>
          </w:tcPr>
          <w:p w14:paraId="174102A6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2-3 февраля 2017 г. в Хабаровске состоится Всероссийский Стартап Тур</w:t>
            </w:r>
          </w:p>
        </w:tc>
        <w:tc>
          <w:tcPr>
            <w:tcW w:w="3079" w:type="dxa"/>
          </w:tcPr>
          <w:p w14:paraId="340F656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86A2AB2" w14:textId="77777777" w:rsidTr="00A634F2">
        <w:tc>
          <w:tcPr>
            <w:tcW w:w="1455" w:type="dxa"/>
          </w:tcPr>
          <w:p w14:paraId="23219277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</w:t>
            </w:r>
          </w:p>
        </w:tc>
        <w:tc>
          <w:tcPr>
            <w:tcW w:w="5174" w:type="dxa"/>
          </w:tcPr>
          <w:p w14:paraId="59FCB060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tooltip="Приглашение на спортивные мероприятия, планируемые к проведению в 2017 году в рамках международных форум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Приглашение на спортивные мероприятия, планируемые к проведению в 2017 году в рамках международных форумов</w:t>
              </w:r>
            </w:hyperlink>
          </w:p>
        </w:tc>
        <w:tc>
          <w:tcPr>
            <w:tcW w:w="3079" w:type="dxa"/>
          </w:tcPr>
          <w:p w14:paraId="4E07483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4D588F6" w14:textId="77777777" w:rsidTr="00A634F2">
        <w:tc>
          <w:tcPr>
            <w:tcW w:w="1455" w:type="dxa"/>
          </w:tcPr>
          <w:p w14:paraId="6BF4916E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5174" w:type="dxa"/>
          </w:tcPr>
          <w:p w14:paraId="207C0D98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tooltip="Эксперты положительно оценили деятельность Правительства области по обеспечению благоприятного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Эксперты положительно оценили деятельность Правительства области по обеспечению благоприятного инвестиционного климата</w:t>
              </w:r>
            </w:hyperlink>
          </w:p>
        </w:tc>
        <w:tc>
          <w:tcPr>
            <w:tcW w:w="3079" w:type="dxa"/>
          </w:tcPr>
          <w:p w14:paraId="5222319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EC93769" w14:textId="77777777" w:rsidTr="00A634F2">
        <w:tc>
          <w:tcPr>
            <w:tcW w:w="1455" w:type="dxa"/>
          </w:tcPr>
          <w:p w14:paraId="0EF3F8B2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5174" w:type="dxa"/>
          </w:tcPr>
          <w:p w14:paraId="40988866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ooltip="О проведении аукционов по продаже недвижимого имущества, неиспользумого областными организациям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О проведении аукционов по продаже недвижимого имущества,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неиспользумого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областными организациями</w:t>
              </w:r>
            </w:hyperlink>
          </w:p>
        </w:tc>
        <w:tc>
          <w:tcPr>
            <w:tcW w:w="3079" w:type="dxa"/>
          </w:tcPr>
          <w:p w14:paraId="36B592B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9E54F2B" w14:textId="77777777" w:rsidTr="00A634F2">
        <w:tc>
          <w:tcPr>
            <w:tcW w:w="1455" w:type="dxa"/>
          </w:tcPr>
          <w:p w14:paraId="385FB04E" w14:textId="77777777" w:rsidR="00A634F2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</w:t>
            </w:r>
          </w:p>
        </w:tc>
        <w:tc>
          <w:tcPr>
            <w:tcW w:w="5174" w:type="dxa"/>
          </w:tcPr>
          <w:p w14:paraId="49FB6F3C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Минвостокразвития России проводит отбор инвестиционных проектов в целях их включения в государственную программу</w:t>
            </w:r>
          </w:p>
        </w:tc>
        <w:tc>
          <w:tcPr>
            <w:tcW w:w="3079" w:type="dxa"/>
          </w:tcPr>
          <w:p w14:paraId="4DE734E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C31F017" w14:textId="77777777" w:rsidTr="00A634F2">
        <w:tc>
          <w:tcPr>
            <w:tcW w:w="1455" w:type="dxa"/>
          </w:tcPr>
          <w:p w14:paraId="2D1B08E0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</w:t>
            </w:r>
          </w:p>
        </w:tc>
        <w:tc>
          <w:tcPr>
            <w:tcW w:w="5174" w:type="dxa"/>
          </w:tcPr>
          <w:p w14:paraId="0130549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tooltip="Министр экономического развития Приамурья: область поднимут в Нацрейтинг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Министр экономического развития Приамурья: область поднимут в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Нацрейтинге</w:t>
              </w:r>
              <w:proofErr w:type="spellEnd"/>
            </w:hyperlink>
          </w:p>
        </w:tc>
        <w:tc>
          <w:tcPr>
            <w:tcW w:w="3079" w:type="dxa"/>
          </w:tcPr>
          <w:p w14:paraId="3628F45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CCC616C" w14:textId="77777777" w:rsidTr="00A634F2">
        <w:tc>
          <w:tcPr>
            <w:tcW w:w="1455" w:type="dxa"/>
          </w:tcPr>
          <w:p w14:paraId="02D482CB" w14:textId="77777777" w:rsidR="00A634F2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</w:t>
            </w:r>
          </w:p>
        </w:tc>
        <w:tc>
          <w:tcPr>
            <w:tcW w:w="5174" w:type="dxa"/>
          </w:tcPr>
          <w:p w14:paraId="2DAA5075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9A3">
              <w:rPr>
                <w:rFonts w:ascii="Times New Roman" w:hAnsi="Times New Roman" w:cs="Times New Roman"/>
                <w:sz w:val="24"/>
                <w:szCs w:val="24"/>
              </w:rPr>
              <w:t>АО «Русско-Европейский инвестиционный консорциум» (РЕИК) начал отбор российских инвестиционных проектов в области сельского хозяйства</w:t>
            </w:r>
          </w:p>
        </w:tc>
        <w:tc>
          <w:tcPr>
            <w:tcW w:w="3079" w:type="dxa"/>
          </w:tcPr>
          <w:p w14:paraId="79DD6082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643D33B" w14:textId="77777777" w:rsidTr="00A634F2">
        <w:tc>
          <w:tcPr>
            <w:tcW w:w="1455" w:type="dxa"/>
          </w:tcPr>
          <w:p w14:paraId="07C2525E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</w:t>
            </w:r>
          </w:p>
        </w:tc>
        <w:tc>
          <w:tcPr>
            <w:tcW w:w="5174" w:type="dxa"/>
          </w:tcPr>
          <w:p w14:paraId="44DE835D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tooltip="О Налоговом паспорте Амурской области за 2015 год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Налоговом паспорте Амурской области за 2015 год</w:t>
              </w:r>
            </w:hyperlink>
          </w:p>
        </w:tc>
        <w:tc>
          <w:tcPr>
            <w:tcW w:w="3079" w:type="dxa"/>
          </w:tcPr>
          <w:p w14:paraId="27626ED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B105119" w14:textId="77777777" w:rsidTr="00A634F2">
        <w:tc>
          <w:tcPr>
            <w:tcW w:w="1455" w:type="dxa"/>
          </w:tcPr>
          <w:p w14:paraId="730B21B9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0D19A541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ooltip="О приглашении представителей малых и средних компаний пройти обучение по пилотной образовательной программе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приглашении представителей малых и средних компаний пройти обучение по пилотной образовательной программе «Ведение бизнеса в Азии»</w:t>
              </w:r>
            </w:hyperlink>
          </w:p>
        </w:tc>
        <w:tc>
          <w:tcPr>
            <w:tcW w:w="3079" w:type="dxa"/>
          </w:tcPr>
          <w:p w14:paraId="2BE56995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F54CAF1" w14:textId="77777777" w:rsidTr="00A634F2">
        <w:tc>
          <w:tcPr>
            <w:tcW w:w="1455" w:type="dxa"/>
          </w:tcPr>
          <w:p w14:paraId="5C03E8FF" w14:textId="77777777" w:rsidR="00A634F2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1D0E7254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9A3">
              <w:rPr>
                <w:rFonts w:ascii="Times New Roman" w:hAnsi="Times New Roman" w:cs="Times New Roman"/>
                <w:sz w:val="24"/>
                <w:szCs w:val="24"/>
              </w:rPr>
              <w:t>О проведении Национальной премии «РОСИНФРА» в сфере развития инфраструктуры и ГЧП</w:t>
            </w:r>
          </w:p>
        </w:tc>
        <w:tc>
          <w:tcPr>
            <w:tcW w:w="3079" w:type="dxa"/>
          </w:tcPr>
          <w:p w14:paraId="4E44C56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875C173" w14:textId="77777777" w:rsidTr="00A634F2">
        <w:tc>
          <w:tcPr>
            <w:tcW w:w="1455" w:type="dxa"/>
          </w:tcPr>
          <w:p w14:paraId="32FA5BF0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4" w:type="dxa"/>
          </w:tcPr>
          <w:p w14:paraId="49A5DE9A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ooltip="О проведении аукционов по продаже недвижимого имущества, неиспользумого областными организациям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О проведении аукционов по продаже недвижимого имущества,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неиспользумого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областными организациями</w:t>
              </w:r>
            </w:hyperlink>
          </w:p>
        </w:tc>
        <w:tc>
          <w:tcPr>
            <w:tcW w:w="3079" w:type="dxa"/>
          </w:tcPr>
          <w:p w14:paraId="7B59A0A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EBCF666" w14:textId="77777777" w:rsidTr="00A634F2">
        <w:tc>
          <w:tcPr>
            <w:tcW w:w="1455" w:type="dxa"/>
          </w:tcPr>
          <w:p w14:paraId="188B2009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2C58C925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tooltip="Об открытии в Сбербанке России специализированного окна МФЦ по предоставлению услуг в сфере открытия и ведения бизнес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Об открытии в Сбербанке России специализированного окна МФЦ по предоставлению услуг в сфере открытия и ведения бизнеса</w:t>
              </w:r>
            </w:hyperlink>
          </w:p>
        </w:tc>
        <w:tc>
          <w:tcPr>
            <w:tcW w:w="3079" w:type="dxa"/>
          </w:tcPr>
          <w:p w14:paraId="65295C0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610FB54" w14:textId="77777777" w:rsidTr="00A634F2">
        <w:tc>
          <w:tcPr>
            <w:tcW w:w="1455" w:type="dxa"/>
          </w:tcPr>
          <w:p w14:paraId="3245902E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1B9088F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ooltip="В Правительстве области состоялось заседание комиссии по приоритетным инвестиционным проектам и улучшению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Правительстве области состоялось заседание комиссии по приоритетным инвестиционным проектам и улучшению инвестиционного климата</w:t>
              </w:r>
            </w:hyperlink>
          </w:p>
        </w:tc>
        <w:tc>
          <w:tcPr>
            <w:tcW w:w="3079" w:type="dxa"/>
          </w:tcPr>
          <w:p w14:paraId="228A133E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E7F21E2" w14:textId="77777777" w:rsidTr="00A634F2">
        <w:tc>
          <w:tcPr>
            <w:tcW w:w="1455" w:type="dxa"/>
          </w:tcPr>
          <w:p w14:paraId="74869C21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  <w:p w14:paraId="6B209D4A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14:paraId="5D3F1119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tooltip="О привлечении дополнительного финансирования с помощью инвестиционной системы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привлечении дополнительного финансирования с помощью инвестиционной системы «Восход»</w:t>
              </w:r>
            </w:hyperlink>
          </w:p>
        </w:tc>
        <w:tc>
          <w:tcPr>
            <w:tcW w:w="3079" w:type="dxa"/>
          </w:tcPr>
          <w:p w14:paraId="577FD79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2DA40BE" w14:textId="77777777" w:rsidTr="00A634F2">
        <w:tc>
          <w:tcPr>
            <w:tcW w:w="1455" w:type="dxa"/>
          </w:tcPr>
          <w:p w14:paraId="4E43CD5E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  <w:p w14:paraId="1A2A6911" w14:textId="77777777" w:rsidR="00A634F2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14:paraId="680D6373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9A3">
              <w:rPr>
                <w:rFonts w:ascii="Times New Roman" w:hAnsi="Times New Roman" w:cs="Times New Roman"/>
                <w:sz w:val="24"/>
                <w:szCs w:val="24"/>
              </w:rPr>
              <w:t>О проведении 24-25 ноября 2016 года Российского экспортно-инвестиционного форума REIF</w:t>
            </w:r>
          </w:p>
        </w:tc>
        <w:tc>
          <w:tcPr>
            <w:tcW w:w="3079" w:type="dxa"/>
          </w:tcPr>
          <w:p w14:paraId="64AD2E68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4608A15" w14:textId="77777777" w:rsidTr="00A634F2">
        <w:tc>
          <w:tcPr>
            <w:tcW w:w="1455" w:type="dxa"/>
          </w:tcPr>
          <w:p w14:paraId="69F2A79E" w14:textId="77777777" w:rsidR="00A634F2" w:rsidRPr="00476080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</w:t>
            </w:r>
          </w:p>
        </w:tc>
        <w:tc>
          <w:tcPr>
            <w:tcW w:w="5174" w:type="dxa"/>
          </w:tcPr>
          <w:p w14:paraId="1D153623" w14:textId="77777777" w:rsidR="00A634F2" w:rsidRPr="00476080" w:rsidRDefault="006B3FC9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ooltip="Состоялась рабочая встреча генерального директора АСИ Андрея Никитина и губернатора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Состоялась рабочая встреча генерального директора АСИ Андрея Никитина и губернатора Амурской области</w:t>
              </w:r>
            </w:hyperlink>
          </w:p>
        </w:tc>
        <w:tc>
          <w:tcPr>
            <w:tcW w:w="3079" w:type="dxa"/>
          </w:tcPr>
          <w:p w14:paraId="51CA991B" w14:textId="77777777" w:rsidR="00A634F2" w:rsidRPr="00186FB8" w:rsidRDefault="00A634F2" w:rsidP="00A634F2">
            <w:r w:rsidRPr="00186FB8">
              <w:t>http://invest.amurobl.ru/news/</w:t>
            </w:r>
          </w:p>
        </w:tc>
      </w:tr>
    </w:tbl>
    <w:p w14:paraId="669E2955" w14:textId="77777777" w:rsidR="00A634F2" w:rsidRDefault="00A634F2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49CAF" w14:textId="77777777" w:rsidR="00A634F2" w:rsidRPr="00A634F2" w:rsidRDefault="00A634F2" w:rsidP="00A634F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4</w:t>
      </w:r>
    </w:p>
    <w:p w14:paraId="321BDA9D" w14:textId="77777777" w:rsidR="00A634F2" w:rsidRPr="00A634F2" w:rsidRDefault="00A634F2" w:rsidP="00A63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>Реестр публикаций</w:t>
      </w:r>
    </w:p>
    <w:p w14:paraId="719E883B" w14:textId="77777777" w:rsidR="00A634F2" w:rsidRPr="00A634F2" w:rsidRDefault="00A634F2" w:rsidP="00A63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>Статьи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455"/>
        <w:gridCol w:w="2622"/>
        <w:gridCol w:w="6096"/>
      </w:tblGrid>
      <w:tr w:rsidR="00A634F2" w:rsidRPr="00A634F2" w14:paraId="4EAAE12D" w14:textId="77777777" w:rsidTr="00A634F2">
        <w:tc>
          <w:tcPr>
            <w:tcW w:w="1455" w:type="dxa"/>
          </w:tcPr>
          <w:p w14:paraId="69DD3F69" w14:textId="77777777" w:rsidR="00A634F2" w:rsidRPr="00A634F2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  <w:tc>
          <w:tcPr>
            <w:tcW w:w="2622" w:type="dxa"/>
          </w:tcPr>
          <w:p w14:paraId="67D68246" w14:textId="77777777" w:rsidR="00A634F2" w:rsidRPr="00A634F2" w:rsidRDefault="00A634F2" w:rsidP="00A634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6096" w:type="dxa"/>
          </w:tcPr>
          <w:p w14:paraId="2B509D2F" w14:textId="77777777" w:rsidR="00A634F2" w:rsidRPr="00A634F2" w:rsidRDefault="00A634F2" w:rsidP="00A634F2">
            <w:pPr>
              <w:jc w:val="center"/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Ссылка на публик</w:t>
            </w:r>
            <w:r>
              <w:rPr>
                <w:rFonts w:ascii="Times New Roman" w:hAnsi="Times New Roman" w:cs="Times New Roman"/>
              </w:rPr>
              <w:t>ац</w:t>
            </w:r>
            <w:r w:rsidRPr="00A634F2">
              <w:rPr>
                <w:rFonts w:ascii="Times New Roman" w:hAnsi="Times New Roman" w:cs="Times New Roman"/>
              </w:rPr>
              <w:t>ию</w:t>
            </w:r>
          </w:p>
        </w:tc>
      </w:tr>
      <w:tr w:rsidR="00A634F2" w:rsidRPr="00A634F2" w14:paraId="129CC9D8" w14:textId="77777777" w:rsidTr="00A634F2">
        <w:tc>
          <w:tcPr>
            <w:tcW w:w="1455" w:type="dxa"/>
          </w:tcPr>
          <w:p w14:paraId="0C8D51AB" w14:textId="77777777" w:rsidR="00A634F2" w:rsidRP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2622" w:type="dxa"/>
          </w:tcPr>
          <w:p w14:paraId="2482CA31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Как завлечь инвестора: амурских глав научили рекламировать свои территории</w:t>
            </w:r>
          </w:p>
        </w:tc>
        <w:tc>
          <w:tcPr>
            <w:tcW w:w="6096" w:type="dxa"/>
          </w:tcPr>
          <w:p w14:paraId="48936EB3" w14:textId="77777777" w:rsidR="00A634F2" w:rsidRDefault="006B3FC9" w:rsidP="00A634F2">
            <w:pPr>
              <w:rPr>
                <w:rFonts w:ascii="Times New Roman" w:hAnsi="Times New Roman" w:cs="Times New Roman"/>
              </w:rPr>
            </w:pPr>
            <w:hyperlink r:id="rId186" w:history="1">
              <w:r w:rsidR="00A634F2" w:rsidRPr="007B2881">
                <w:rPr>
                  <w:rStyle w:val="a7"/>
                  <w:rFonts w:ascii="Times New Roman" w:hAnsi="Times New Roman" w:cs="Times New Roman"/>
                </w:rPr>
                <w:t>https://www.ampravda.ru/2017/10/31/078108.html</w:t>
              </w:r>
            </w:hyperlink>
          </w:p>
          <w:p w14:paraId="5B0AAC02" w14:textId="77777777" w:rsidR="00A634F2" w:rsidRDefault="00A634F2" w:rsidP="00A634F2">
            <w:pPr>
              <w:rPr>
                <w:rFonts w:ascii="Times New Roman" w:hAnsi="Times New Roman" w:cs="Times New Roman"/>
              </w:rPr>
            </w:pPr>
          </w:p>
          <w:p w14:paraId="4375A08B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</w:p>
        </w:tc>
      </w:tr>
      <w:tr w:rsidR="00A634F2" w:rsidRPr="00A634F2" w14:paraId="616AE2C4" w14:textId="77777777" w:rsidTr="00A634F2">
        <w:tc>
          <w:tcPr>
            <w:tcW w:w="1455" w:type="dxa"/>
          </w:tcPr>
          <w:p w14:paraId="23F812AD" w14:textId="77777777" w:rsidR="00A634F2" w:rsidRP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2" w:type="dxa"/>
          </w:tcPr>
          <w:p w14:paraId="7EF13AF4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Как улучшить инвестиционный климат?</w:t>
            </w:r>
          </w:p>
        </w:tc>
        <w:tc>
          <w:tcPr>
            <w:tcW w:w="6096" w:type="dxa"/>
          </w:tcPr>
          <w:p w14:paraId="076FA71E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https://docs.google.com/viewer?url=delp.ru/upload/iblock/30f/DP_6_85_.pdf</w:t>
            </w:r>
          </w:p>
        </w:tc>
      </w:tr>
      <w:tr w:rsidR="00A634F2" w:rsidRPr="00A634F2" w14:paraId="60E13CA4" w14:textId="77777777" w:rsidTr="00A634F2">
        <w:tc>
          <w:tcPr>
            <w:tcW w:w="1455" w:type="dxa"/>
          </w:tcPr>
          <w:p w14:paraId="5C8A743C" w14:textId="77777777" w:rsidR="00A634F2" w:rsidRP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22" w:type="dxa"/>
          </w:tcPr>
          <w:p w14:paraId="469A0560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Первый в России завод по глубокой переработке сои</w:t>
            </w:r>
          </w:p>
        </w:tc>
        <w:tc>
          <w:tcPr>
            <w:tcW w:w="6096" w:type="dxa"/>
          </w:tcPr>
          <w:p w14:paraId="1DCD1D14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https://docs.google.com/viewer?url=delp.ru/upload/iblock/30f/DP_6_85_.pdf</w:t>
            </w:r>
          </w:p>
        </w:tc>
      </w:tr>
      <w:tr w:rsidR="00A634F2" w:rsidRPr="00A634F2" w14:paraId="4D899F3E" w14:textId="77777777" w:rsidTr="00A634F2">
        <w:tc>
          <w:tcPr>
            <w:tcW w:w="1455" w:type="dxa"/>
          </w:tcPr>
          <w:p w14:paraId="3BE03825" w14:textId="77777777" w:rsidR="00A634F2" w:rsidRP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</w:tcPr>
          <w:p w14:paraId="23D6B1BE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Амурская область на ВЭФ 2017</w:t>
            </w:r>
          </w:p>
        </w:tc>
        <w:tc>
          <w:tcPr>
            <w:tcW w:w="6096" w:type="dxa"/>
          </w:tcPr>
          <w:p w14:paraId="7E6D98BE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https://docs.google.com/viewer?url=delp.ru/upload/iblock/ba0/84.pdf</w:t>
            </w:r>
          </w:p>
        </w:tc>
      </w:tr>
      <w:tr w:rsidR="00A634F2" w:rsidRPr="00A634F2" w14:paraId="54CEBCB1" w14:textId="77777777" w:rsidTr="00A634F2">
        <w:tc>
          <w:tcPr>
            <w:tcW w:w="1455" w:type="dxa"/>
          </w:tcPr>
          <w:p w14:paraId="33AEEEDB" w14:textId="77777777" w:rsidR="00A634F2" w:rsidRP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</w:tcPr>
          <w:p w14:paraId="590E1F86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Резидент ТОР "</w:t>
            </w:r>
            <w:proofErr w:type="spellStart"/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БелХлеб</w:t>
            </w:r>
            <w:proofErr w:type="spellEnd"/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96" w:type="dxa"/>
          </w:tcPr>
          <w:p w14:paraId="0DDC3AF7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https://docs.google.com/viewer?url=delp.ru/upload/iblock/ba0/84.pdf</w:t>
            </w:r>
          </w:p>
        </w:tc>
      </w:tr>
    </w:tbl>
    <w:p w14:paraId="1A29BD87" w14:textId="77777777" w:rsidR="00A634F2" w:rsidRDefault="00A634F2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894BF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F3FC6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4E6758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F81B2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7F64B3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71B77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58890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84B81B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7BBB4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89E56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F410D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F7AA6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0ED92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6EDE1" w14:textId="77777777" w:rsidR="002E6663" w:rsidRDefault="002E6663" w:rsidP="002E666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3670A3AF" w14:textId="77777777" w:rsidR="002E6663" w:rsidRPr="00A634F2" w:rsidRDefault="002E6663" w:rsidP="002E66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>Реестр публикаций</w:t>
      </w:r>
    </w:p>
    <w:p w14:paraId="1A444D57" w14:textId="77777777" w:rsidR="002E6663" w:rsidRPr="00A634F2" w:rsidRDefault="002E6663" w:rsidP="002E66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Интервью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455"/>
        <w:gridCol w:w="2622"/>
        <w:gridCol w:w="5954"/>
      </w:tblGrid>
      <w:tr w:rsidR="002E6663" w:rsidRPr="002E6663" w14:paraId="00C684A2" w14:textId="77777777" w:rsidTr="002E6663">
        <w:tc>
          <w:tcPr>
            <w:tcW w:w="1455" w:type="dxa"/>
          </w:tcPr>
          <w:p w14:paraId="4957B123" w14:textId="77777777" w:rsidR="002E6663" w:rsidRPr="002E6663" w:rsidRDefault="002E6663" w:rsidP="002E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  <w:tc>
          <w:tcPr>
            <w:tcW w:w="2622" w:type="dxa"/>
          </w:tcPr>
          <w:p w14:paraId="44335DD6" w14:textId="77777777" w:rsidR="002E6663" w:rsidRPr="002E6663" w:rsidRDefault="002E6663" w:rsidP="002E66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Тема интервью</w:t>
            </w:r>
          </w:p>
        </w:tc>
        <w:tc>
          <w:tcPr>
            <w:tcW w:w="5954" w:type="dxa"/>
          </w:tcPr>
          <w:p w14:paraId="01A3B795" w14:textId="77777777" w:rsidR="002E6663" w:rsidRPr="002E6663" w:rsidRDefault="002E6663" w:rsidP="002E6663">
            <w:pPr>
              <w:jc w:val="center"/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Ссылка на публикации</w:t>
            </w:r>
          </w:p>
        </w:tc>
      </w:tr>
      <w:tr w:rsidR="002E6663" w:rsidRPr="002E6663" w14:paraId="188F7910" w14:textId="77777777" w:rsidTr="002E6663">
        <w:tc>
          <w:tcPr>
            <w:tcW w:w="1455" w:type="dxa"/>
          </w:tcPr>
          <w:p w14:paraId="5ADAE27D" w14:textId="77777777" w:rsidR="002E6663" w:rsidRPr="002E6663" w:rsidRDefault="002E6663" w:rsidP="002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22" w:type="dxa"/>
          </w:tcPr>
          <w:p w14:paraId="1A2FBE1F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В помощь инвестору</w:t>
            </w:r>
          </w:p>
        </w:tc>
        <w:tc>
          <w:tcPr>
            <w:tcW w:w="5954" w:type="dxa"/>
          </w:tcPr>
          <w:p w14:paraId="349D7B49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https://docs.google.com/viewer?url=delp.ru/upload/iblock/5cf/83.pdf</w:t>
            </w:r>
          </w:p>
        </w:tc>
      </w:tr>
      <w:tr w:rsidR="002E6663" w:rsidRPr="002E6663" w14:paraId="46470955" w14:textId="77777777" w:rsidTr="002E6663">
        <w:tc>
          <w:tcPr>
            <w:tcW w:w="1455" w:type="dxa"/>
          </w:tcPr>
          <w:p w14:paraId="5324109C" w14:textId="77777777" w:rsidR="002E6663" w:rsidRPr="002E6663" w:rsidRDefault="002E6663" w:rsidP="002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22" w:type="dxa"/>
          </w:tcPr>
          <w:p w14:paraId="299E1A8C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Оценка делового климата радует</w:t>
            </w:r>
          </w:p>
        </w:tc>
        <w:tc>
          <w:tcPr>
            <w:tcW w:w="5954" w:type="dxa"/>
          </w:tcPr>
          <w:p w14:paraId="316D3996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https://docs.google.com/viewer?url=delp.ru/upload/iblock/5cf/83.pdf</w:t>
            </w:r>
          </w:p>
        </w:tc>
      </w:tr>
      <w:tr w:rsidR="002E6663" w:rsidRPr="002E6663" w14:paraId="62342017" w14:textId="77777777" w:rsidTr="002E6663">
        <w:tc>
          <w:tcPr>
            <w:tcW w:w="1455" w:type="dxa"/>
          </w:tcPr>
          <w:p w14:paraId="2E3DD38D" w14:textId="77777777" w:rsidR="002E6663" w:rsidRPr="002E6663" w:rsidRDefault="002E6663" w:rsidP="002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</w:tcPr>
          <w:p w14:paraId="14E9A19D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Инвестиционный климат определяет бизнес</w:t>
            </w:r>
          </w:p>
        </w:tc>
        <w:tc>
          <w:tcPr>
            <w:tcW w:w="5954" w:type="dxa"/>
          </w:tcPr>
          <w:p w14:paraId="61E9D242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https://docs.google.com/viewer?url=delp.ru/upload/iblock/ba0/84.pdf</w:t>
            </w:r>
          </w:p>
        </w:tc>
      </w:tr>
      <w:tr w:rsidR="002E6663" w:rsidRPr="002E6663" w14:paraId="1A245AE2" w14:textId="77777777" w:rsidTr="002E6663">
        <w:tc>
          <w:tcPr>
            <w:tcW w:w="1455" w:type="dxa"/>
          </w:tcPr>
          <w:p w14:paraId="04C004B3" w14:textId="77777777" w:rsidR="002E6663" w:rsidRPr="002E6663" w:rsidRDefault="002E6663" w:rsidP="002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2" w:type="dxa"/>
          </w:tcPr>
          <w:p w14:paraId="5581018C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Работа была плодотворной: о ВЭФе</w:t>
            </w:r>
          </w:p>
        </w:tc>
        <w:tc>
          <w:tcPr>
            <w:tcW w:w="5954" w:type="dxa"/>
          </w:tcPr>
          <w:p w14:paraId="51252C61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https://docs.google.com/viewer?url=delp.ru/upload/iblock/30f/DP_6_85_.pdf</w:t>
            </w:r>
          </w:p>
        </w:tc>
      </w:tr>
      <w:tr w:rsidR="002E6663" w:rsidRPr="002E6663" w14:paraId="739ABD4E" w14:textId="77777777" w:rsidTr="002E6663">
        <w:tc>
          <w:tcPr>
            <w:tcW w:w="1455" w:type="dxa"/>
          </w:tcPr>
          <w:p w14:paraId="7FBF5B2D" w14:textId="77777777" w:rsidR="002E6663" w:rsidRPr="002E6663" w:rsidRDefault="002E6663" w:rsidP="002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22" w:type="dxa"/>
          </w:tcPr>
          <w:p w14:paraId="6B19CDB3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 xml:space="preserve">Покажем свой потенциал </w:t>
            </w:r>
          </w:p>
        </w:tc>
        <w:tc>
          <w:tcPr>
            <w:tcW w:w="5954" w:type="dxa"/>
          </w:tcPr>
          <w:p w14:paraId="57F52BB6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https://docs.google.com/viewer?url=delp.ru/upload/iblock/5cf/83.pdf</w:t>
            </w:r>
          </w:p>
        </w:tc>
      </w:tr>
      <w:tr w:rsidR="002E6663" w:rsidRPr="002E6663" w14:paraId="03CC459A" w14:textId="77777777" w:rsidTr="002E6663">
        <w:tc>
          <w:tcPr>
            <w:tcW w:w="1455" w:type="dxa"/>
          </w:tcPr>
          <w:p w14:paraId="125D5186" w14:textId="77777777" w:rsidR="002E6663" w:rsidRPr="002E6663" w:rsidRDefault="002E6663" w:rsidP="002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622" w:type="dxa"/>
          </w:tcPr>
          <w:p w14:paraId="210D42A5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Новое агентство станет гидом для инвесторов в Амурской области</w:t>
            </w:r>
          </w:p>
        </w:tc>
        <w:tc>
          <w:tcPr>
            <w:tcW w:w="5954" w:type="dxa"/>
          </w:tcPr>
          <w:p w14:paraId="14C279ED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https://www.ampravda.ru/2017/02/17/072865.html</w:t>
            </w:r>
          </w:p>
        </w:tc>
      </w:tr>
      <w:tr w:rsidR="002E6663" w:rsidRPr="002E6663" w14:paraId="29ACD4F5" w14:textId="77777777" w:rsidTr="002E6663">
        <w:tc>
          <w:tcPr>
            <w:tcW w:w="1455" w:type="dxa"/>
          </w:tcPr>
          <w:p w14:paraId="4E96E9E1" w14:textId="77777777" w:rsidR="002E6663" w:rsidRPr="002E6663" w:rsidRDefault="002E6663" w:rsidP="002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2" w:type="dxa"/>
          </w:tcPr>
          <w:p w14:paraId="0E973AC7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Амурская область в лидерах по привлечению инвестиций</w:t>
            </w:r>
          </w:p>
        </w:tc>
        <w:tc>
          <w:tcPr>
            <w:tcW w:w="5954" w:type="dxa"/>
          </w:tcPr>
          <w:p w14:paraId="5AB69632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http://www.amur.info/news/2017/12/24/133212</w:t>
            </w:r>
          </w:p>
        </w:tc>
      </w:tr>
    </w:tbl>
    <w:p w14:paraId="667277D8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6663" w:rsidSect="007F4EAF">
      <w:footerReference w:type="default" r:id="rId18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D2F5" w14:textId="77777777" w:rsidR="00B91E87" w:rsidRDefault="00B91E87" w:rsidP="00B91E87">
      <w:pPr>
        <w:spacing w:after="0" w:line="240" w:lineRule="auto"/>
      </w:pPr>
      <w:r>
        <w:separator/>
      </w:r>
    </w:p>
  </w:endnote>
  <w:endnote w:type="continuationSeparator" w:id="0">
    <w:p w14:paraId="22B6B515" w14:textId="77777777" w:rsidR="00B91E87" w:rsidRDefault="00B91E87" w:rsidP="00B9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32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E9E64C" w14:textId="77777777" w:rsidR="00B91E87" w:rsidRPr="00B91E87" w:rsidRDefault="00214779">
        <w:pPr>
          <w:pStyle w:val="af1"/>
          <w:jc w:val="right"/>
          <w:rPr>
            <w:rFonts w:ascii="Times New Roman" w:hAnsi="Times New Roman" w:cs="Times New Roman"/>
          </w:rPr>
        </w:pPr>
        <w:r w:rsidRPr="00B91E87">
          <w:rPr>
            <w:rFonts w:ascii="Times New Roman" w:hAnsi="Times New Roman" w:cs="Times New Roman"/>
          </w:rPr>
          <w:fldChar w:fldCharType="begin"/>
        </w:r>
        <w:r w:rsidR="00B91E87" w:rsidRPr="00B91E87">
          <w:rPr>
            <w:rFonts w:ascii="Times New Roman" w:hAnsi="Times New Roman" w:cs="Times New Roman"/>
          </w:rPr>
          <w:instrText xml:space="preserve"> PAGE   \* MERGEFORMAT </w:instrText>
        </w:r>
        <w:r w:rsidRPr="00B91E87">
          <w:rPr>
            <w:rFonts w:ascii="Times New Roman" w:hAnsi="Times New Roman" w:cs="Times New Roman"/>
          </w:rPr>
          <w:fldChar w:fldCharType="separate"/>
        </w:r>
        <w:r w:rsidR="009005A7">
          <w:rPr>
            <w:rFonts w:ascii="Times New Roman" w:hAnsi="Times New Roman" w:cs="Times New Roman"/>
            <w:noProof/>
          </w:rPr>
          <w:t>1</w:t>
        </w:r>
        <w:r w:rsidRPr="00B91E87">
          <w:rPr>
            <w:rFonts w:ascii="Times New Roman" w:hAnsi="Times New Roman" w:cs="Times New Roman"/>
          </w:rPr>
          <w:fldChar w:fldCharType="end"/>
        </w:r>
      </w:p>
    </w:sdtContent>
  </w:sdt>
  <w:p w14:paraId="7A34D94F" w14:textId="77777777" w:rsidR="00B91E87" w:rsidRDefault="00B91E8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A1C0D" w14:textId="77777777" w:rsidR="00B91E87" w:rsidRDefault="00B91E87" w:rsidP="00B91E87">
      <w:pPr>
        <w:spacing w:after="0" w:line="240" w:lineRule="auto"/>
      </w:pPr>
      <w:r>
        <w:separator/>
      </w:r>
    </w:p>
  </w:footnote>
  <w:footnote w:type="continuationSeparator" w:id="0">
    <w:p w14:paraId="2BDEF22A" w14:textId="77777777" w:rsidR="00B91E87" w:rsidRDefault="00B91E87" w:rsidP="00B9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437"/>
    <w:multiLevelType w:val="hybridMultilevel"/>
    <w:tmpl w:val="A358F658"/>
    <w:lvl w:ilvl="0" w:tplc="FF1C68E6">
      <w:start w:val="3"/>
      <w:numFmt w:val="decimal"/>
      <w:lvlText w:val="%1."/>
      <w:lvlJc w:val="left"/>
      <w:pPr>
        <w:ind w:left="142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36196"/>
    <w:multiLevelType w:val="hybridMultilevel"/>
    <w:tmpl w:val="09AC7564"/>
    <w:lvl w:ilvl="0" w:tplc="A01CD2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76C6C7C"/>
    <w:multiLevelType w:val="hybridMultilevel"/>
    <w:tmpl w:val="277C2BAA"/>
    <w:lvl w:ilvl="0" w:tplc="0180D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07DE9"/>
    <w:multiLevelType w:val="hybridMultilevel"/>
    <w:tmpl w:val="993C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0060"/>
    <w:multiLevelType w:val="hybridMultilevel"/>
    <w:tmpl w:val="CAD031F0"/>
    <w:lvl w:ilvl="0" w:tplc="BBE6E9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E29753A"/>
    <w:multiLevelType w:val="hybridMultilevel"/>
    <w:tmpl w:val="134EFC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 w15:restartNumberingAfterBreak="0">
    <w:nsid w:val="14721770"/>
    <w:multiLevelType w:val="hybridMultilevel"/>
    <w:tmpl w:val="B99AD91E"/>
    <w:lvl w:ilvl="0" w:tplc="0C8C9A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46A7A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43F803BE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A16E538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2202E99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F2B2553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256089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528EB8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768C54A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7" w15:restartNumberingAfterBreak="0">
    <w:nsid w:val="26AC5CE7"/>
    <w:multiLevelType w:val="hybridMultilevel"/>
    <w:tmpl w:val="399EAEB2"/>
    <w:lvl w:ilvl="0" w:tplc="35985B98">
      <w:start w:val="9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343AF0"/>
    <w:multiLevelType w:val="hybridMultilevel"/>
    <w:tmpl w:val="B31A9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5E72E7"/>
    <w:multiLevelType w:val="hybridMultilevel"/>
    <w:tmpl w:val="F8DA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D6357"/>
    <w:multiLevelType w:val="hybridMultilevel"/>
    <w:tmpl w:val="863C1A20"/>
    <w:lvl w:ilvl="0" w:tplc="61927C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482E95"/>
    <w:multiLevelType w:val="hybridMultilevel"/>
    <w:tmpl w:val="C1EC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3118D"/>
    <w:multiLevelType w:val="hybridMultilevel"/>
    <w:tmpl w:val="3C084804"/>
    <w:lvl w:ilvl="0" w:tplc="87542F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46F0BA7"/>
    <w:multiLevelType w:val="hybridMultilevel"/>
    <w:tmpl w:val="1BC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4C"/>
    <w:rsid w:val="000004AF"/>
    <w:rsid w:val="0001244E"/>
    <w:rsid w:val="00021B0F"/>
    <w:rsid w:val="00027BD6"/>
    <w:rsid w:val="0004514C"/>
    <w:rsid w:val="000510AD"/>
    <w:rsid w:val="00053280"/>
    <w:rsid w:val="00062958"/>
    <w:rsid w:val="00084936"/>
    <w:rsid w:val="00095457"/>
    <w:rsid w:val="000A348D"/>
    <w:rsid w:val="000B4D3F"/>
    <w:rsid w:val="000C1523"/>
    <w:rsid w:val="000D2D57"/>
    <w:rsid w:val="000D6AD3"/>
    <w:rsid w:val="000F7F0B"/>
    <w:rsid w:val="001076C8"/>
    <w:rsid w:val="0012416D"/>
    <w:rsid w:val="00137E73"/>
    <w:rsid w:val="0014712B"/>
    <w:rsid w:val="001719D8"/>
    <w:rsid w:val="00192A39"/>
    <w:rsid w:val="001A01A4"/>
    <w:rsid w:val="001A1999"/>
    <w:rsid w:val="001D1DF2"/>
    <w:rsid w:val="00205099"/>
    <w:rsid w:val="0021029F"/>
    <w:rsid w:val="00214779"/>
    <w:rsid w:val="0022209C"/>
    <w:rsid w:val="00222689"/>
    <w:rsid w:val="0022437E"/>
    <w:rsid w:val="00244688"/>
    <w:rsid w:val="00295AE1"/>
    <w:rsid w:val="002968A2"/>
    <w:rsid w:val="002A0196"/>
    <w:rsid w:val="002A2984"/>
    <w:rsid w:val="002B6B35"/>
    <w:rsid w:val="002D193C"/>
    <w:rsid w:val="002E3EA3"/>
    <w:rsid w:val="002E5E1A"/>
    <w:rsid w:val="002E6663"/>
    <w:rsid w:val="002F01D9"/>
    <w:rsid w:val="002F4AAA"/>
    <w:rsid w:val="003809CA"/>
    <w:rsid w:val="003837FA"/>
    <w:rsid w:val="003A430D"/>
    <w:rsid w:val="003B687B"/>
    <w:rsid w:val="003C04A0"/>
    <w:rsid w:val="003C2EC5"/>
    <w:rsid w:val="003D4557"/>
    <w:rsid w:val="003E0E79"/>
    <w:rsid w:val="00424507"/>
    <w:rsid w:val="0047027E"/>
    <w:rsid w:val="004808C5"/>
    <w:rsid w:val="004904C6"/>
    <w:rsid w:val="00496B29"/>
    <w:rsid w:val="004B337E"/>
    <w:rsid w:val="004C75E4"/>
    <w:rsid w:val="004C75FA"/>
    <w:rsid w:val="004D441C"/>
    <w:rsid w:val="0051076A"/>
    <w:rsid w:val="00522B47"/>
    <w:rsid w:val="00537E3E"/>
    <w:rsid w:val="00545A28"/>
    <w:rsid w:val="005522AF"/>
    <w:rsid w:val="00576AAA"/>
    <w:rsid w:val="00581ACD"/>
    <w:rsid w:val="00592CE6"/>
    <w:rsid w:val="005A32E6"/>
    <w:rsid w:val="0060537E"/>
    <w:rsid w:val="00626452"/>
    <w:rsid w:val="00651AE3"/>
    <w:rsid w:val="006679B3"/>
    <w:rsid w:val="006B3FC9"/>
    <w:rsid w:val="00705EC8"/>
    <w:rsid w:val="00714140"/>
    <w:rsid w:val="00720381"/>
    <w:rsid w:val="0073053A"/>
    <w:rsid w:val="00746D60"/>
    <w:rsid w:val="00757B15"/>
    <w:rsid w:val="00760E7F"/>
    <w:rsid w:val="0076131E"/>
    <w:rsid w:val="00762B17"/>
    <w:rsid w:val="00796843"/>
    <w:rsid w:val="007A52D2"/>
    <w:rsid w:val="007B30E4"/>
    <w:rsid w:val="007B4F21"/>
    <w:rsid w:val="007D3CED"/>
    <w:rsid w:val="007F0CCD"/>
    <w:rsid w:val="007F4EAF"/>
    <w:rsid w:val="00801A77"/>
    <w:rsid w:val="00855D0B"/>
    <w:rsid w:val="00891275"/>
    <w:rsid w:val="008937A6"/>
    <w:rsid w:val="008A75E9"/>
    <w:rsid w:val="008C0EDD"/>
    <w:rsid w:val="008E26BE"/>
    <w:rsid w:val="008E711B"/>
    <w:rsid w:val="009005A7"/>
    <w:rsid w:val="009042A1"/>
    <w:rsid w:val="00911613"/>
    <w:rsid w:val="009253B3"/>
    <w:rsid w:val="00934510"/>
    <w:rsid w:val="009664C2"/>
    <w:rsid w:val="0098524A"/>
    <w:rsid w:val="00987C51"/>
    <w:rsid w:val="009A2F7A"/>
    <w:rsid w:val="009A60E2"/>
    <w:rsid w:val="009F5D32"/>
    <w:rsid w:val="00A1119C"/>
    <w:rsid w:val="00A11C66"/>
    <w:rsid w:val="00A32E1F"/>
    <w:rsid w:val="00A6204C"/>
    <w:rsid w:val="00A63199"/>
    <w:rsid w:val="00A634F2"/>
    <w:rsid w:val="00A97CC0"/>
    <w:rsid w:val="00A97F45"/>
    <w:rsid w:val="00B10902"/>
    <w:rsid w:val="00B36921"/>
    <w:rsid w:val="00B50663"/>
    <w:rsid w:val="00B91E87"/>
    <w:rsid w:val="00BC4AAB"/>
    <w:rsid w:val="00BD2A5E"/>
    <w:rsid w:val="00BE2F1C"/>
    <w:rsid w:val="00C13052"/>
    <w:rsid w:val="00C23D32"/>
    <w:rsid w:val="00C25838"/>
    <w:rsid w:val="00C41AEE"/>
    <w:rsid w:val="00C86630"/>
    <w:rsid w:val="00CA1CF0"/>
    <w:rsid w:val="00CA5FE4"/>
    <w:rsid w:val="00CC5F35"/>
    <w:rsid w:val="00CF5BF5"/>
    <w:rsid w:val="00D05368"/>
    <w:rsid w:val="00D0766F"/>
    <w:rsid w:val="00D0778B"/>
    <w:rsid w:val="00D156A8"/>
    <w:rsid w:val="00D3477D"/>
    <w:rsid w:val="00D45F20"/>
    <w:rsid w:val="00D53DFE"/>
    <w:rsid w:val="00DB48F9"/>
    <w:rsid w:val="00E041E6"/>
    <w:rsid w:val="00E1489A"/>
    <w:rsid w:val="00E14BF4"/>
    <w:rsid w:val="00E320C0"/>
    <w:rsid w:val="00E53D60"/>
    <w:rsid w:val="00E666A8"/>
    <w:rsid w:val="00E70727"/>
    <w:rsid w:val="00E714BB"/>
    <w:rsid w:val="00E72357"/>
    <w:rsid w:val="00E72E1F"/>
    <w:rsid w:val="00E76F04"/>
    <w:rsid w:val="00E776FC"/>
    <w:rsid w:val="00E84B3B"/>
    <w:rsid w:val="00ED1347"/>
    <w:rsid w:val="00ED36A4"/>
    <w:rsid w:val="00EE5A88"/>
    <w:rsid w:val="00EE5B27"/>
    <w:rsid w:val="00F01C03"/>
    <w:rsid w:val="00F24B02"/>
    <w:rsid w:val="00F272D9"/>
    <w:rsid w:val="00F73224"/>
    <w:rsid w:val="00F75762"/>
    <w:rsid w:val="00F9322E"/>
    <w:rsid w:val="00FC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BB9E4"/>
  <w15:docId w15:val="{D79AA153-9093-425B-9AE5-F2439EF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ED"/>
    <w:pPr>
      <w:ind w:left="720"/>
      <w:contextualSpacing/>
    </w:pPr>
  </w:style>
  <w:style w:type="paragraph" w:styleId="a4">
    <w:name w:val="Date"/>
    <w:basedOn w:val="a"/>
    <w:next w:val="a"/>
    <w:link w:val="a5"/>
    <w:uiPriority w:val="99"/>
    <w:semiHidden/>
    <w:unhideWhenUsed/>
    <w:rsid w:val="00FC701B"/>
  </w:style>
  <w:style w:type="character" w:customStyle="1" w:styleId="a5">
    <w:name w:val="Дата Знак"/>
    <w:basedOn w:val="a0"/>
    <w:link w:val="a4"/>
    <w:uiPriority w:val="99"/>
    <w:semiHidden/>
    <w:rsid w:val="00FC701B"/>
  </w:style>
  <w:style w:type="table" w:styleId="a6">
    <w:name w:val="Table Grid"/>
    <w:basedOn w:val="a1"/>
    <w:uiPriority w:val="59"/>
    <w:rsid w:val="003837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509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E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F0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757B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0F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F0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E5B27"/>
    <w:rPr>
      <w:b/>
      <w:bCs/>
    </w:rPr>
  </w:style>
  <w:style w:type="paragraph" w:customStyle="1" w:styleId="ConsPlusTitle">
    <w:name w:val="ConsPlusTitle"/>
    <w:rsid w:val="00BE2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1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1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A634F2"/>
    <w:rPr>
      <w:rFonts w:eastAsiaTheme="minorHAnsi"/>
      <w:lang w:eastAsia="en-US"/>
    </w:rPr>
  </w:style>
  <w:style w:type="paragraph" w:styleId="af">
    <w:name w:val="header"/>
    <w:basedOn w:val="a"/>
    <w:link w:val="ae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1"/>
    <w:uiPriority w:val="99"/>
    <w:rsid w:val="00A634F2"/>
    <w:rPr>
      <w:rFonts w:eastAsiaTheme="minorHAnsi"/>
      <w:lang w:eastAsia="en-US"/>
    </w:rPr>
  </w:style>
  <w:style w:type="paragraph" w:styleId="af1">
    <w:name w:val="footer"/>
    <w:basedOn w:val="a"/>
    <w:link w:val="af0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vest.amurobl.ru/news/novosti/219/" TargetMode="External"/><Relationship Id="rId117" Type="http://schemas.openxmlformats.org/officeDocument/2006/relationships/hyperlink" Target="http://invest.amurobl.ru/news/novosti/116/" TargetMode="External"/><Relationship Id="rId21" Type="http://schemas.openxmlformats.org/officeDocument/2006/relationships/hyperlink" Target="http://invest.amurobl.ru/news/novosti/225/" TargetMode="External"/><Relationship Id="rId42" Type="http://schemas.openxmlformats.org/officeDocument/2006/relationships/hyperlink" Target="http://invest.amurobl.ru/news/novosti/199/" TargetMode="External"/><Relationship Id="rId47" Type="http://schemas.openxmlformats.org/officeDocument/2006/relationships/hyperlink" Target="http://invest.amurobl.ru/news/novosti/194/" TargetMode="External"/><Relationship Id="rId63" Type="http://schemas.openxmlformats.org/officeDocument/2006/relationships/hyperlink" Target="http://invest.amurobl.ru/news/novosti/178/" TargetMode="External"/><Relationship Id="rId68" Type="http://schemas.openxmlformats.org/officeDocument/2006/relationships/hyperlink" Target="http://invest.amurobl.ru/news/novosti/173/" TargetMode="External"/><Relationship Id="rId84" Type="http://schemas.openxmlformats.org/officeDocument/2006/relationships/hyperlink" Target="http://invest.amurobl.ru/news/novosti/156/" TargetMode="External"/><Relationship Id="rId89" Type="http://schemas.openxmlformats.org/officeDocument/2006/relationships/hyperlink" Target="http://invest.amurobl.ru/news/novosti/151/" TargetMode="External"/><Relationship Id="rId112" Type="http://schemas.openxmlformats.org/officeDocument/2006/relationships/hyperlink" Target="http://invest.amurobl.ru/news/novosti/122/" TargetMode="External"/><Relationship Id="rId133" Type="http://schemas.openxmlformats.org/officeDocument/2006/relationships/hyperlink" Target="http://invest.amurobl.ru/news/novosti/99/" TargetMode="External"/><Relationship Id="rId138" Type="http://schemas.openxmlformats.org/officeDocument/2006/relationships/hyperlink" Target="http://invest.amurobl.ru/news/novosti/94/" TargetMode="External"/><Relationship Id="rId154" Type="http://schemas.openxmlformats.org/officeDocument/2006/relationships/hyperlink" Target="http://invest.amurobl.ru/news/novosti/74/" TargetMode="External"/><Relationship Id="rId159" Type="http://schemas.openxmlformats.org/officeDocument/2006/relationships/hyperlink" Target="http://invest.amurobl.ru/news/novosti/68/" TargetMode="External"/><Relationship Id="rId175" Type="http://schemas.openxmlformats.org/officeDocument/2006/relationships/hyperlink" Target="http://invest.amurobl.ru/news/novosti/26/" TargetMode="External"/><Relationship Id="rId170" Type="http://schemas.openxmlformats.org/officeDocument/2006/relationships/hyperlink" Target="http://invest.amurobl.ru/news/novosti/57/" TargetMode="External"/><Relationship Id="rId16" Type="http://schemas.openxmlformats.org/officeDocument/2006/relationships/hyperlink" Target="http://invest.amurobl.ru/news/novosti/232/" TargetMode="External"/><Relationship Id="rId107" Type="http://schemas.openxmlformats.org/officeDocument/2006/relationships/hyperlink" Target="http://invest.amurobl.ru/news/novosti/129/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invest.amurobl.ru/news/novosti/210/" TargetMode="External"/><Relationship Id="rId37" Type="http://schemas.openxmlformats.org/officeDocument/2006/relationships/hyperlink" Target="http://invest.amurobl.ru/news/novosti/205/" TargetMode="External"/><Relationship Id="rId53" Type="http://schemas.openxmlformats.org/officeDocument/2006/relationships/hyperlink" Target="http://invest.amurobl.ru/news/novosti/188/" TargetMode="External"/><Relationship Id="rId58" Type="http://schemas.openxmlformats.org/officeDocument/2006/relationships/hyperlink" Target="http://invest.amurobl.ru/news/novosti/183/" TargetMode="External"/><Relationship Id="rId74" Type="http://schemas.openxmlformats.org/officeDocument/2006/relationships/hyperlink" Target="http://invest.amurobl.ru/news/novosti/167/" TargetMode="External"/><Relationship Id="rId79" Type="http://schemas.openxmlformats.org/officeDocument/2006/relationships/hyperlink" Target="http://invest.amurobl.ru/news/novosti/162/" TargetMode="External"/><Relationship Id="rId102" Type="http://schemas.openxmlformats.org/officeDocument/2006/relationships/hyperlink" Target="http://invest.amurobl.ru/news/novosti/135/" TargetMode="External"/><Relationship Id="rId123" Type="http://schemas.openxmlformats.org/officeDocument/2006/relationships/hyperlink" Target="http://invest.amurobl.ru/news/novosti/108/" TargetMode="External"/><Relationship Id="rId128" Type="http://schemas.openxmlformats.org/officeDocument/2006/relationships/hyperlink" Target="http://invest.amurobl.ru/news/novosti/104/" TargetMode="External"/><Relationship Id="rId144" Type="http://schemas.openxmlformats.org/officeDocument/2006/relationships/hyperlink" Target="http://invest.amurobl.ru/news/novosti/84/" TargetMode="External"/><Relationship Id="rId149" Type="http://schemas.openxmlformats.org/officeDocument/2006/relationships/hyperlink" Target="http://invest.amurobl.ru/news/novosti/8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vest.amurobl.ru/news/novosti/150/" TargetMode="External"/><Relationship Id="rId95" Type="http://schemas.openxmlformats.org/officeDocument/2006/relationships/hyperlink" Target="http://invest.amurobl.ru/news/novosti/145/" TargetMode="External"/><Relationship Id="rId160" Type="http://schemas.openxmlformats.org/officeDocument/2006/relationships/hyperlink" Target="http://invest.amurobl.ru/news/novosti/67/" TargetMode="External"/><Relationship Id="rId165" Type="http://schemas.openxmlformats.org/officeDocument/2006/relationships/hyperlink" Target="http://invest.amurobl.ru/news/novosti/62/" TargetMode="External"/><Relationship Id="rId181" Type="http://schemas.openxmlformats.org/officeDocument/2006/relationships/hyperlink" Target="http://invest.amurobl.ru/news/novosti/33/" TargetMode="External"/><Relationship Id="rId186" Type="http://schemas.openxmlformats.org/officeDocument/2006/relationships/hyperlink" Target="https://www.ampravda.ru/2017/10/31/078108.html" TargetMode="External"/><Relationship Id="rId22" Type="http://schemas.openxmlformats.org/officeDocument/2006/relationships/hyperlink" Target="http://invest.amurobl.ru/news/novosti/224/" TargetMode="External"/><Relationship Id="rId27" Type="http://schemas.openxmlformats.org/officeDocument/2006/relationships/hyperlink" Target="http://invest.amurobl.ru/news/novosti/217/" TargetMode="External"/><Relationship Id="rId43" Type="http://schemas.openxmlformats.org/officeDocument/2006/relationships/hyperlink" Target="http://invest.amurobl.ru/news/novosti/198/" TargetMode="External"/><Relationship Id="rId48" Type="http://schemas.openxmlformats.org/officeDocument/2006/relationships/hyperlink" Target="http://invest.amurobl.ru/news/novosti/193/" TargetMode="External"/><Relationship Id="rId64" Type="http://schemas.openxmlformats.org/officeDocument/2006/relationships/hyperlink" Target="http://invest.amurobl.ru/news/novosti/177/" TargetMode="External"/><Relationship Id="rId69" Type="http://schemas.openxmlformats.org/officeDocument/2006/relationships/hyperlink" Target="http://invest.amurobl.ru/news/novosti/172/" TargetMode="External"/><Relationship Id="rId113" Type="http://schemas.openxmlformats.org/officeDocument/2006/relationships/hyperlink" Target="http://invest.amurobl.ru/news/novosti/121/" TargetMode="External"/><Relationship Id="rId118" Type="http://schemas.openxmlformats.org/officeDocument/2006/relationships/hyperlink" Target="http://invest.amurobl.ru/news/novosti/113/" TargetMode="External"/><Relationship Id="rId134" Type="http://schemas.openxmlformats.org/officeDocument/2006/relationships/hyperlink" Target="http://invest.amurobl.ru/news/novosti/98/" TargetMode="External"/><Relationship Id="rId139" Type="http://schemas.openxmlformats.org/officeDocument/2006/relationships/hyperlink" Target="http://invest.amurobl.ru/news/novosti/93/" TargetMode="External"/><Relationship Id="rId80" Type="http://schemas.openxmlformats.org/officeDocument/2006/relationships/hyperlink" Target="http://invest.amurobl.ru/news/novosti/161/" TargetMode="External"/><Relationship Id="rId85" Type="http://schemas.openxmlformats.org/officeDocument/2006/relationships/hyperlink" Target="http://invest.amurobl.ru/news/novosti/155/" TargetMode="External"/><Relationship Id="rId150" Type="http://schemas.openxmlformats.org/officeDocument/2006/relationships/hyperlink" Target="http://invest.amurobl.ru/news/novosti/79/" TargetMode="External"/><Relationship Id="rId155" Type="http://schemas.openxmlformats.org/officeDocument/2006/relationships/hyperlink" Target="http://invest.amurobl.ru/news/novosti/73/" TargetMode="External"/><Relationship Id="rId171" Type="http://schemas.openxmlformats.org/officeDocument/2006/relationships/hyperlink" Target="http://invest.amurobl.ru/news/novosti/56/" TargetMode="External"/><Relationship Id="rId176" Type="http://schemas.openxmlformats.org/officeDocument/2006/relationships/hyperlink" Target="http://invest.amurobl.ru/news/novosti/24/" TargetMode="External"/><Relationship Id="rId12" Type="http://schemas.openxmlformats.org/officeDocument/2006/relationships/hyperlink" Target="http://invest.amurobl.ru/news/novosti/237/" TargetMode="External"/><Relationship Id="rId17" Type="http://schemas.openxmlformats.org/officeDocument/2006/relationships/hyperlink" Target="http://invest.amurobl.ru/news/novosti/231/" TargetMode="External"/><Relationship Id="rId33" Type="http://schemas.openxmlformats.org/officeDocument/2006/relationships/hyperlink" Target="http://invest.amurobl.ru/news/novosti/209/" TargetMode="External"/><Relationship Id="rId38" Type="http://schemas.openxmlformats.org/officeDocument/2006/relationships/hyperlink" Target="http://invest.amurobl.ru/news/novosti/203/" TargetMode="External"/><Relationship Id="rId59" Type="http://schemas.openxmlformats.org/officeDocument/2006/relationships/hyperlink" Target="http://invest.amurobl.ru/news/novosti/182/" TargetMode="External"/><Relationship Id="rId103" Type="http://schemas.openxmlformats.org/officeDocument/2006/relationships/hyperlink" Target="http://invest.amurobl.ru/news/novosti/134/" TargetMode="External"/><Relationship Id="rId108" Type="http://schemas.openxmlformats.org/officeDocument/2006/relationships/hyperlink" Target="http://invest.amurobl.ru/news/novosti/128/" TargetMode="External"/><Relationship Id="rId124" Type="http://schemas.openxmlformats.org/officeDocument/2006/relationships/hyperlink" Target="http://invest.amurobl.ru/news/novosti/107/" TargetMode="External"/><Relationship Id="rId129" Type="http://schemas.openxmlformats.org/officeDocument/2006/relationships/hyperlink" Target="http://invest.amurobl.ru/news/novosti/103/" TargetMode="External"/><Relationship Id="rId54" Type="http://schemas.openxmlformats.org/officeDocument/2006/relationships/hyperlink" Target="http://invest.amurobl.ru/news/novosti/187/" TargetMode="External"/><Relationship Id="rId70" Type="http://schemas.openxmlformats.org/officeDocument/2006/relationships/hyperlink" Target="http://invest.amurobl.ru/news/novosti/171/" TargetMode="External"/><Relationship Id="rId75" Type="http://schemas.openxmlformats.org/officeDocument/2006/relationships/hyperlink" Target="http://invest.amurobl.ru/news/novosti/166/" TargetMode="External"/><Relationship Id="rId91" Type="http://schemas.openxmlformats.org/officeDocument/2006/relationships/hyperlink" Target="http://invest.amurobl.ru/news/novosti/149/" TargetMode="External"/><Relationship Id="rId96" Type="http://schemas.openxmlformats.org/officeDocument/2006/relationships/hyperlink" Target="http://invest.amurobl.ru/news/novosti/144/" TargetMode="External"/><Relationship Id="rId140" Type="http://schemas.openxmlformats.org/officeDocument/2006/relationships/hyperlink" Target="http://invest.amurobl.ru/news/novosti/92/" TargetMode="External"/><Relationship Id="rId145" Type="http://schemas.openxmlformats.org/officeDocument/2006/relationships/hyperlink" Target="http://invest.amurobl.ru/news/novosti/86/" TargetMode="External"/><Relationship Id="rId161" Type="http://schemas.openxmlformats.org/officeDocument/2006/relationships/hyperlink" Target="http://invest.amurobl.ru/news/novosti/66/" TargetMode="External"/><Relationship Id="rId166" Type="http://schemas.openxmlformats.org/officeDocument/2006/relationships/hyperlink" Target="http://invest.amurobl.ru/news/novosti/61/" TargetMode="External"/><Relationship Id="rId182" Type="http://schemas.openxmlformats.org/officeDocument/2006/relationships/hyperlink" Target="http://invest.amurobl.ru/news/novosti/32/" TargetMode="External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invest.amurobl.ru/news/novosti/223/" TargetMode="External"/><Relationship Id="rId28" Type="http://schemas.openxmlformats.org/officeDocument/2006/relationships/hyperlink" Target="http://invest.amurobl.ru/news/novosti/214/" TargetMode="External"/><Relationship Id="rId49" Type="http://schemas.openxmlformats.org/officeDocument/2006/relationships/hyperlink" Target="http://invest.amurobl.ru/news/novosti/192/" TargetMode="External"/><Relationship Id="rId114" Type="http://schemas.openxmlformats.org/officeDocument/2006/relationships/hyperlink" Target="http://invest.amurobl.ru/news/novosti/120/" TargetMode="External"/><Relationship Id="rId119" Type="http://schemas.openxmlformats.org/officeDocument/2006/relationships/hyperlink" Target="http://invest.amurobl.ru/news/novosti/112/" TargetMode="External"/><Relationship Id="rId44" Type="http://schemas.openxmlformats.org/officeDocument/2006/relationships/hyperlink" Target="http://invest.amurobl.ru/news/novosti/197/" TargetMode="External"/><Relationship Id="rId60" Type="http://schemas.openxmlformats.org/officeDocument/2006/relationships/hyperlink" Target="http://invest.amurobl.ru/news/novosti/181/" TargetMode="External"/><Relationship Id="rId65" Type="http://schemas.openxmlformats.org/officeDocument/2006/relationships/hyperlink" Target="http://invest.amurobl.ru/news/novosti/176/" TargetMode="External"/><Relationship Id="rId81" Type="http://schemas.openxmlformats.org/officeDocument/2006/relationships/hyperlink" Target="http://invest.amurobl.ru/news/novosti/159/" TargetMode="External"/><Relationship Id="rId86" Type="http://schemas.openxmlformats.org/officeDocument/2006/relationships/hyperlink" Target="http://invest.amurobl.ru/news/novosti/154/" TargetMode="External"/><Relationship Id="rId130" Type="http://schemas.openxmlformats.org/officeDocument/2006/relationships/hyperlink" Target="http://invest.amurobl.ru/news/novosti/102/" TargetMode="External"/><Relationship Id="rId135" Type="http://schemas.openxmlformats.org/officeDocument/2006/relationships/hyperlink" Target="http://invest.amurobl.ru/news/novosti/97/" TargetMode="External"/><Relationship Id="rId151" Type="http://schemas.openxmlformats.org/officeDocument/2006/relationships/hyperlink" Target="http://invest.amurobl.ru/news/novosti/77/" TargetMode="External"/><Relationship Id="rId156" Type="http://schemas.openxmlformats.org/officeDocument/2006/relationships/hyperlink" Target="http://invest.amurobl.ru/news/novosti/71/" TargetMode="External"/><Relationship Id="rId177" Type="http://schemas.openxmlformats.org/officeDocument/2006/relationships/hyperlink" Target="http://invest.amurobl.ru/news/novosti/20/" TargetMode="External"/><Relationship Id="rId172" Type="http://schemas.openxmlformats.org/officeDocument/2006/relationships/hyperlink" Target="http://invest.amurobl.ru/news/novosti/55/" TargetMode="External"/><Relationship Id="rId13" Type="http://schemas.openxmlformats.org/officeDocument/2006/relationships/hyperlink" Target="http://invest.amurobl.ru/news/novosti/235/" TargetMode="External"/><Relationship Id="rId18" Type="http://schemas.openxmlformats.org/officeDocument/2006/relationships/hyperlink" Target="http://invest.amurobl.ru/news/novosti/229/" TargetMode="External"/><Relationship Id="rId39" Type="http://schemas.openxmlformats.org/officeDocument/2006/relationships/hyperlink" Target="http://invest.amurobl.ru/news/novosti/202/" TargetMode="External"/><Relationship Id="rId109" Type="http://schemas.openxmlformats.org/officeDocument/2006/relationships/hyperlink" Target="http://invest.amurobl.ru/news/novosti/127/" TargetMode="External"/><Relationship Id="rId34" Type="http://schemas.openxmlformats.org/officeDocument/2006/relationships/hyperlink" Target="http://invest.amurobl.ru/news/novosti/208/" TargetMode="External"/><Relationship Id="rId50" Type="http://schemas.openxmlformats.org/officeDocument/2006/relationships/hyperlink" Target="http://invest.amurobl.ru/news/novosti/191/" TargetMode="External"/><Relationship Id="rId55" Type="http://schemas.openxmlformats.org/officeDocument/2006/relationships/hyperlink" Target="http://invest.amurobl.ru/news/novosti/186/" TargetMode="External"/><Relationship Id="rId76" Type="http://schemas.openxmlformats.org/officeDocument/2006/relationships/hyperlink" Target="http://invest.amurobl.ru/news/novosti/165/" TargetMode="External"/><Relationship Id="rId97" Type="http://schemas.openxmlformats.org/officeDocument/2006/relationships/hyperlink" Target="http://invest.amurobl.ru/news/novosti/143/" TargetMode="External"/><Relationship Id="rId104" Type="http://schemas.openxmlformats.org/officeDocument/2006/relationships/hyperlink" Target="http://invest.amurobl.ru/news/novosti/133/" TargetMode="External"/><Relationship Id="rId120" Type="http://schemas.openxmlformats.org/officeDocument/2006/relationships/hyperlink" Target="http://invest.amurobl.ru/news/novosti/111/" TargetMode="External"/><Relationship Id="rId125" Type="http://schemas.openxmlformats.org/officeDocument/2006/relationships/hyperlink" Target="http://invest.amurobl.ru/news/novosti/106/" TargetMode="External"/><Relationship Id="rId141" Type="http://schemas.openxmlformats.org/officeDocument/2006/relationships/hyperlink" Target="http://invest.amurobl.ru/news/novosti/90/" TargetMode="External"/><Relationship Id="rId146" Type="http://schemas.openxmlformats.org/officeDocument/2006/relationships/hyperlink" Target="http://invest.amurobl.ru/news/novosti/85/" TargetMode="External"/><Relationship Id="rId167" Type="http://schemas.openxmlformats.org/officeDocument/2006/relationships/hyperlink" Target="http://invest.amurobl.ru/news/novosti/60/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invest.amurobl.ru/news/novosti/170/" TargetMode="External"/><Relationship Id="rId92" Type="http://schemas.openxmlformats.org/officeDocument/2006/relationships/hyperlink" Target="http://invest.amurobl.ru/news/novosti/148/" TargetMode="External"/><Relationship Id="rId162" Type="http://schemas.openxmlformats.org/officeDocument/2006/relationships/hyperlink" Target="http://invest.amurobl.ru/news/novosti/65/" TargetMode="External"/><Relationship Id="rId183" Type="http://schemas.openxmlformats.org/officeDocument/2006/relationships/hyperlink" Target="http://invest.amurobl.ru/news/novosti/3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vest.amurobl.ru/news/novosti/213/" TargetMode="External"/><Relationship Id="rId24" Type="http://schemas.openxmlformats.org/officeDocument/2006/relationships/hyperlink" Target="http://invest.amurobl.ru/news/novosti/220/" TargetMode="External"/><Relationship Id="rId40" Type="http://schemas.openxmlformats.org/officeDocument/2006/relationships/hyperlink" Target="http://invest.amurobl.ru/news/novosti/201/" TargetMode="External"/><Relationship Id="rId45" Type="http://schemas.openxmlformats.org/officeDocument/2006/relationships/hyperlink" Target="http://invest.amurobl.ru/news/novosti/196/" TargetMode="External"/><Relationship Id="rId66" Type="http://schemas.openxmlformats.org/officeDocument/2006/relationships/hyperlink" Target="http://invest.amurobl.ru/news/novosti/175/" TargetMode="External"/><Relationship Id="rId87" Type="http://schemas.openxmlformats.org/officeDocument/2006/relationships/hyperlink" Target="http://invest.amurobl.ru/news/novosti/153/" TargetMode="External"/><Relationship Id="rId110" Type="http://schemas.openxmlformats.org/officeDocument/2006/relationships/hyperlink" Target="http://invest.amurobl.ru/news/novosti/124/" TargetMode="External"/><Relationship Id="rId115" Type="http://schemas.openxmlformats.org/officeDocument/2006/relationships/hyperlink" Target="http://invest.amurobl.ru/news/novosti/119/" TargetMode="External"/><Relationship Id="rId131" Type="http://schemas.openxmlformats.org/officeDocument/2006/relationships/hyperlink" Target="http://invest.amurobl.ru/news/novosti/101/" TargetMode="External"/><Relationship Id="rId136" Type="http://schemas.openxmlformats.org/officeDocument/2006/relationships/hyperlink" Target="http://invest.amurobl.ru/news/novosti/96/" TargetMode="External"/><Relationship Id="rId157" Type="http://schemas.openxmlformats.org/officeDocument/2006/relationships/hyperlink" Target="http://invest.amurobl.ru/news/novosti/70/" TargetMode="External"/><Relationship Id="rId178" Type="http://schemas.openxmlformats.org/officeDocument/2006/relationships/hyperlink" Target="http://invest.amurobl.ru/news/novosti/27/" TargetMode="External"/><Relationship Id="rId61" Type="http://schemas.openxmlformats.org/officeDocument/2006/relationships/hyperlink" Target="http://invest.amurobl.ru/news/novosti/180/" TargetMode="External"/><Relationship Id="rId82" Type="http://schemas.openxmlformats.org/officeDocument/2006/relationships/hyperlink" Target="http://invest.amurobl.ru/news/novosti/158/" TargetMode="External"/><Relationship Id="rId152" Type="http://schemas.openxmlformats.org/officeDocument/2006/relationships/hyperlink" Target="http://invest.amurobl.ru/news/novosti/76/" TargetMode="External"/><Relationship Id="rId173" Type="http://schemas.openxmlformats.org/officeDocument/2006/relationships/hyperlink" Target="http://invest.amurobl.ru/news/novosti/54/" TargetMode="External"/><Relationship Id="rId19" Type="http://schemas.openxmlformats.org/officeDocument/2006/relationships/hyperlink" Target="http://invest.amurobl.ru/news/novosti/228/" TargetMode="External"/><Relationship Id="rId14" Type="http://schemas.openxmlformats.org/officeDocument/2006/relationships/hyperlink" Target="http://invest.amurobl.ru/news/novosti/234/" TargetMode="External"/><Relationship Id="rId30" Type="http://schemas.openxmlformats.org/officeDocument/2006/relationships/hyperlink" Target="http://invest.amurobl.ru/news/novosti/212/" TargetMode="External"/><Relationship Id="rId35" Type="http://schemas.openxmlformats.org/officeDocument/2006/relationships/hyperlink" Target="http://invest.amurobl.ru/news/novosti/207/" TargetMode="External"/><Relationship Id="rId56" Type="http://schemas.openxmlformats.org/officeDocument/2006/relationships/hyperlink" Target="http://invest.amurobl.ru/news/novosti/185/" TargetMode="External"/><Relationship Id="rId77" Type="http://schemas.openxmlformats.org/officeDocument/2006/relationships/hyperlink" Target="http://invest.amurobl.ru/news/novosti/164/" TargetMode="External"/><Relationship Id="rId100" Type="http://schemas.openxmlformats.org/officeDocument/2006/relationships/hyperlink" Target="http://invest.amurobl.ru/news/novosti/140/" TargetMode="External"/><Relationship Id="rId105" Type="http://schemas.openxmlformats.org/officeDocument/2006/relationships/hyperlink" Target="http://invest.amurobl.ru/news/novosti/132/" TargetMode="External"/><Relationship Id="rId126" Type="http://schemas.openxmlformats.org/officeDocument/2006/relationships/hyperlink" Target="http://invest.amurobl.ru/news/novosti/105/" TargetMode="External"/><Relationship Id="rId147" Type="http://schemas.openxmlformats.org/officeDocument/2006/relationships/hyperlink" Target="http://invest.amurobl.ru/news/novosti/83/" TargetMode="External"/><Relationship Id="rId168" Type="http://schemas.openxmlformats.org/officeDocument/2006/relationships/hyperlink" Target="http://invest.amurobl.ru/news/novosti/59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nvest.amurobl.ru/news/novosti/190/" TargetMode="External"/><Relationship Id="rId72" Type="http://schemas.openxmlformats.org/officeDocument/2006/relationships/hyperlink" Target="http://invest.amurobl.ru/news/novosti/169/" TargetMode="External"/><Relationship Id="rId93" Type="http://schemas.openxmlformats.org/officeDocument/2006/relationships/hyperlink" Target="http://invest.amurobl.ru/news/novosti/147/" TargetMode="External"/><Relationship Id="rId98" Type="http://schemas.openxmlformats.org/officeDocument/2006/relationships/hyperlink" Target="http://invest.amurobl.ru/news/novosti/142/" TargetMode="External"/><Relationship Id="rId121" Type="http://schemas.openxmlformats.org/officeDocument/2006/relationships/hyperlink" Target="http://invest.amurobl.ru/news/novosti/110/" TargetMode="External"/><Relationship Id="rId142" Type="http://schemas.openxmlformats.org/officeDocument/2006/relationships/hyperlink" Target="http://invest.amurobl.ru/news/novosti/88/" TargetMode="External"/><Relationship Id="rId163" Type="http://schemas.openxmlformats.org/officeDocument/2006/relationships/hyperlink" Target="http://invest.amurobl.ru/news/novosti/64/" TargetMode="External"/><Relationship Id="rId184" Type="http://schemas.openxmlformats.org/officeDocument/2006/relationships/hyperlink" Target="http://invest.amurobl.ru/news/novosti/22/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invest.amurobl.ru/news/novosti/221/" TargetMode="External"/><Relationship Id="rId46" Type="http://schemas.openxmlformats.org/officeDocument/2006/relationships/hyperlink" Target="http://invest.amurobl.ru/news/novosti/195/" TargetMode="External"/><Relationship Id="rId67" Type="http://schemas.openxmlformats.org/officeDocument/2006/relationships/hyperlink" Target="http://invest.amurobl.ru/news/novosti/174/" TargetMode="External"/><Relationship Id="rId116" Type="http://schemas.openxmlformats.org/officeDocument/2006/relationships/hyperlink" Target="http://invest.amurobl.ru/news/novosti/118/" TargetMode="External"/><Relationship Id="rId137" Type="http://schemas.openxmlformats.org/officeDocument/2006/relationships/hyperlink" Target="http://invest.amurobl.ru/news/novosti/95/" TargetMode="External"/><Relationship Id="rId158" Type="http://schemas.openxmlformats.org/officeDocument/2006/relationships/hyperlink" Target="http://invest.amurobl.ru/news/novosti/69/" TargetMode="External"/><Relationship Id="rId20" Type="http://schemas.openxmlformats.org/officeDocument/2006/relationships/hyperlink" Target="http://invest.amurobl.ru/news/novosti/227/" TargetMode="External"/><Relationship Id="rId41" Type="http://schemas.openxmlformats.org/officeDocument/2006/relationships/hyperlink" Target="http://invest.amurobl.ru/news/novosti/200/" TargetMode="External"/><Relationship Id="rId62" Type="http://schemas.openxmlformats.org/officeDocument/2006/relationships/hyperlink" Target="http://invest.amurobl.ru/news/novosti/179/" TargetMode="External"/><Relationship Id="rId83" Type="http://schemas.openxmlformats.org/officeDocument/2006/relationships/hyperlink" Target="http://invest.amurobl.ru/news/novosti/157/" TargetMode="External"/><Relationship Id="rId88" Type="http://schemas.openxmlformats.org/officeDocument/2006/relationships/hyperlink" Target="http://invest.amurobl.ru/news/novosti/152/" TargetMode="External"/><Relationship Id="rId111" Type="http://schemas.openxmlformats.org/officeDocument/2006/relationships/hyperlink" Target="http://invest.amurobl.ru/news/novosti/123/" TargetMode="External"/><Relationship Id="rId132" Type="http://schemas.openxmlformats.org/officeDocument/2006/relationships/hyperlink" Target="http://invest.amurobl.ru/news/novosti/100/" TargetMode="External"/><Relationship Id="rId153" Type="http://schemas.openxmlformats.org/officeDocument/2006/relationships/hyperlink" Target="http://invest.amurobl.ru/news/novosti/75/" TargetMode="External"/><Relationship Id="rId174" Type="http://schemas.openxmlformats.org/officeDocument/2006/relationships/hyperlink" Target="http://invest.amurobl.ru/news/novosti/38/" TargetMode="External"/><Relationship Id="rId179" Type="http://schemas.openxmlformats.org/officeDocument/2006/relationships/hyperlink" Target="http://invest.amurobl.ru/news/novosti/29/" TargetMode="External"/><Relationship Id="rId15" Type="http://schemas.openxmlformats.org/officeDocument/2006/relationships/hyperlink" Target="http://invest.amurobl.ru/news/novosti/233/" TargetMode="External"/><Relationship Id="rId36" Type="http://schemas.openxmlformats.org/officeDocument/2006/relationships/hyperlink" Target="http://invest.amurobl.ru/news/novosti/206/" TargetMode="External"/><Relationship Id="rId57" Type="http://schemas.openxmlformats.org/officeDocument/2006/relationships/hyperlink" Target="http://invest.amurobl.ru/news/novosti/184/" TargetMode="External"/><Relationship Id="rId106" Type="http://schemas.openxmlformats.org/officeDocument/2006/relationships/hyperlink" Target="http://invest.amurobl.ru/news/novosti/131/" TargetMode="External"/><Relationship Id="rId127" Type="http://schemas.openxmlformats.org/officeDocument/2006/relationships/hyperlink" Target="http://invest.amurobl.ru/news/novosti/89/" TargetMode="External"/><Relationship Id="rId10" Type="http://schemas.openxmlformats.org/officeDocument/2006/relationships/hyperlink" Target="https://sup.region-id.ru/" TargetMode="External"/><Relationship Id="rId31" Type="http://schemas.openxmlformats.org/officeDocument/2006/relationships/hyperlink" Target="http://invest.amurobl.ru/news/novosti/211/" TargetMode="External"/><Relationship Id="rId52" Type="http://schemas.openxmlformats.org/officeDocument/2006/relationships/hyperlink" Target="http://invest.amurobl.ru/news/novosti/189/" TargetMode="External"/><Relationship Id="rId73" Type="http://schemas.openxmlformats.org/officeDocument/2006/relationships/hyperlink" Target="http://invest.amurobl.ru/news/novosti/168/" TargetMode="External"/><Relationship Id="rId78" Type="http://schemas.openxmlformats.org/officeDocument/2006/relationships/hyperlink" Target="http://invest.amurobl.ru/news/novosti/163/" TargetMode="External"/><Relationship Id="rId94" Type="http://schemas.openxmlformats.org/officeDocument/2006/relationships/hyperlink" Target="http://invest.amurobl.ru/news/novosti/146/" TargetMode="External"/><Relationship Id="rId99" Type="http://schemas.openxmlformats.org/officeDocument/2006/relationships/hyperlink" Target="http://invest.amurobl.ru/news/novosti/141/" TargetMode="External"/><Relationship Id="rId101" Type="http://schemas.openxmlformats.org/officeDocument/2006/relationships/hyperlink" Target="http://invest.amurobl.ru/news/novosti/139/" TargetMode="External"/><Relationship Id="rId122" Type="http://schemas.openxmlformats.org/officeDocument/2006/relationships/hyperlink" Target="http://invest.amurobl.ru/news/novosti/109/" TargetMode="External"/><Relationship Id="rId143" Type="http://schemas.openxmlformats.org/officeDocument/2006/relationships/hyperlink" Target="http://invest.amurobl.ru/news/novosti/87/" TargetMode="External"/><Relationship Id="rId148" Type="http://schemas.openxmlformats.org/officeDocument/2006/relationships/hyperlink" Target="http://invest.amurobl.ru/news/novosti/82/" TargetMode="External"/><Relationship Id="rId164" Type="http://schemas.openxmlformats.org/officeDocument/2006/relationships/hyperlink" Target="http://invest.amurobl.ru/news/novosti/63/" TargetMode="External"/><Relationship Id="rId169" Type="http://schemas.openxmlformats.org/officeDocument/2006/relationships/hyperlink" Target="http://invest.amurobl.ru/news/novosti/58/" TargetMode="External"/><Relationship Id="rId185" Type="http://schemas.openxmlformats.org/officeDocument/2006/relationships/hyperlink" Target="http://invest.amurobl.ru/news/novosti/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.region-id.ru/" TargetMode="External"/><Relationship Id="rId180" Type="http://schemas.openxmlformats.org/officeDocument/2006/relationships/hyperlink" Target="http://invest.amurobl.ru/news/novosti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BE95-B9BA-4CE6-95DB-A03C5F14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40</Pages>
  <Words>14682</Words>
  <Characters>83690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API523</cp:lastModifiedBy>
  <cp:revision>11</cp:revision>
  <cp:lastPrinted>2018-01-25T03:18:00Z</cp:lastPrinted>
  <dcterms:created xsi:type="dcterms:W3CDTF">2018-01-19T08:28:00Z</dcterms:created>
  <dcterms:modified xsi:type="dcterms:W3CDTF">2022-03-29T08:55:00Z</dcterms:modified>
</cp:coreProperties>
</file>